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4659EA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4659EA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3E5AC53C" w14:textId="77777777" w:rsidR="00703CF2" w:rsidRPr="004659EA" w:rsidRDefault="00B011F6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r w:rsidRPr="004659EA">
            <w:rPr>
              <w:sz w:val="28"/>
              <w:szCs w:val="28"/>
            </w:rPr>
            <w:fldChar w:fldCharType="begin"/>
          </w:r>
          <w:r w:rsidRPr="004659EA">
            <w:rPr>
              <w:sz w:val="28"/>
              <w:szCs w:val="28"/>
            </w:rPr>
            <w:instrText xml:space="preserve"> TOC \o "1-3" \h \z \u </w:instrText>
          </w:r>
          <w:r w:rsidRPr="004659EA">
            <w:rPr>
              <w:sz w:val="28"/>
              <w:szCs w:val="28"/>
            </w:rPr>
            <w:fldChar w:fldCharType="separate"/>
          </w:r>
          <w:hyperlink w:anchor="_Toc216421579" w:history="1">
            <w:r w:rsidR="00703CF2" w:rsidRPr="004659EA">
              <w:rPr>
                <w:rStyle w:val="aa"/>
                <w:sz w:val="28"/>
                <w:szCs w:val="28"/>
              </w:rPr>
              <w:t>Раздел I. Общие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_Toc216421579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3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3CB05DB" w14:textId="775218F1" w:rsidR="00703CF2" w:rsidRPr="004659EA" w:rsidRDefault="00650D1A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II</w:t>
            </w:r>
            <w:r w:rsidR="00703CF2" w:rsidRPr="004659EA">
              <w:rPr>
                <w:rStyle w:val="aa"/>
                <w:sz w:val="28"/>
                <w:szCs w:val="28"/>
              </w:rPr>
              <w:t>. Способы оплаты медицинской помощи,</w:t>
            </w:r>
          </w:hyperlink>
          <w:r w:rsidR="004659EA" w:rsidRPr="004659EA">
            <w:rPr>
              <w:rFonts w:eastAsiaTheme="minorEastAsia"/>
              <w:sz w:val="28"/>
              <w:szCs w:val="28"/>
              <w:lang w:eastAsia="ru-RU"/>
            </w:rPr>
            <w:t xml:space="preserve"> </w:t>
          </w:r>
          <w:hyperlink w:anchor="_Toc216421581" w:history="1">
            <w:r w:rsidR="00703CF2" w:rsidRPr="004659EA">
              <w:rPr>
                <w:rStyle w:val="aa"/>
                <w:sz w:val="28"/>
                <w:szCs w:val="28"/>
              </w:rPr>
              <w:t>применяемые в Ханты-Мансийском автономном округе – Югре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_Toc216421581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5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EAC5AFB" w14:textId="77777777" w:rsidR="00703CF2" w:rsidRPr="004659EA" w:rsidRDefault="00650D1A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2" w:history="1">
            <w:r w:rsidR="00703CF2" w:rsidRPr="004659EA">
              <w:rPr>
                <w:rStyle w:val="aa"/>
                <w:sz w:val="28"/>
                <w:szCs w:val="28"/>
              </w:rPr>
              <w:t>Раздел III. Размер и структура тарифов на оплату медицинской помощи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_Toc216421582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10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52B2067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3" w:history="1"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Часть 1. Тарифы в системе обязательного медицинского страхования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_Toc216421583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870BBA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4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Часть 2. Тарифы на оплату </w:t>
            </w:r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первичной медико-санитарной помощи, оказанной в амбулаторных условиях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_Toc216421584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D99F3B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5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_Toc216421585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BE9144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6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_Toc216421586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7E10D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7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_Toc216421587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E19998" w14:textId="77777777" w:rsidR="00703CF2" w:rsidRPr="004659EA" w:rsidRDefault="00650D1A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8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I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val="en-US" w:eastAsia="ru-RU"/>
              </w:rPr>
              <w:t>V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_Toc216421588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2CE4F50" w14:textId="77777777" w:rsidR="00703CF2" w:rsidRPr="004659EA" w:rsidRDefault="00650D1A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9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FC5638A" w14:textId="77777777" w:rsidR="00703CF2" w:rsidRPr="004659EA" w:rsidRDefault="00650D1A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9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VI</w:t>
            </w:r>
            <w:r w:rsidR="00703CF2" w:rsidRPr="004659EA">
              <w:rPr>
                <w:rStyle w:val="aa"/>
                <w:sz w:val="28"/>
                <w:szCs w:val="28"/>
              </w:rPr>
              <w:t>. Заключительные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_Toc216421590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19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28876CF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1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_Toc216421591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42AD3B" w14:textId="77777777" w:rsidR="00703CF2" w:rsidRPr="004659EA" w:rsidRDefault="00650D1A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2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2. Список приложений к Тарифному соглашению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_Toc216421592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21641A" w14:textId="08B5E5F9" w:rsidR="00B011F6" w:rsidRPr="004659EA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659EA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2251" w:rsidRDefault="00B011F6" w:rsidP="008F225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216421579"/>
      <w:r w:rsidRPr="008F2251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2251" w:rsidRDefault="00B011F6" w:rsidP="008F22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6B5FBD11" w:rsidR="00B011F6" w:rsidRPr="0064654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646541">
        <w:rPr>
          <w:rFonts w:ascii="Times New Roman" w:hAnsi="Times New Roman"/>
          <w:sz w:val="28"/>
          <w:szCs w:val="28"/>
        </w:rPr>
        <w:t>2</w:t>
      </w:r>
      <w:r w:rsidR="002765F6" w:rsidRPr="00646541">
        <w:rPr>
          <w:rFonts w:ascii="Times New Roman" w:hAnsi="Times New Roman"/>
          <w:sz w:val="28"/>
          <w:szCs w:val="28"/>
        </w:rPr>
        <w:t>6</w:t>
      </w:r>
      <w:r w:rsidRPr="00646541">
        <w:rPr>
          <w:rFonts w:ascii="Times New Roman" w:hAnsi="Times New Roman"/>
          <w:sz w:val="28"/>
          <w:szCs w:val="28"/>
        </w:rPr>
        <w:t xml:space="preserve"> год (далее –</w:t>
      </w:r>
      <w:r w:rsidR="00107F39" w:rsidRPr="00646541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646541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646541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 xml:space="preserve">округа – Югры (далее – </w:t>
      </w:r>
      <w:r w:rsidR="00107F39" w:rsidRPr="008F2251">
        <w:rPr>
          <w:rFonts w:ascii="Times New Roman" w:hAnsi="Times New Roman"/>
          <w:sz w:val="28"/>
          <w:szCs w:val="28"/>
        </w:rPr>
        <w:t>Депздрав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9C31BD" w:rsidRPr="008F2251">
        <w:rPr>
          <w:rFonts w:ascii="Times New Roman" w:hAnsi="Times New Roman"/>
          <w:sz w:val="28"/>
          <w:szCs w:val="28"/>
        </w:rPr>
        <w:t>Паськова Романа Владимировича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 w:rsidRPr="008F2251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 w:rsidRPr="008F2251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764365" w:rsidRPr="008F2251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2251">
        <w:rPr>
          <w:rFonts w:ascii="Times New Roman" w:hAnsi="Times New Roman"/>
          <w:sz w:val="28"/>
          <w:szCs w:val="28"/>
        </w:rPr>
        <w:t xml:space="preserve">, </w:t>
      </w:r>
      <w:r w:rsidR="006442D2" w:rsidRPr="008F2251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 w:rsidRPr="008F2251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2251">
        <w:rPr>
          <w:rFonts w:ascii="Times New Roman" w:hAnsi="Times New Roman"/>
          <w:sz w:val="28"/>
          <w:szCs w:val="28"/>
        </w:rPr>
        <w:t>Югре</w:t>
      </w:r>
      <w:r w:rsidRPr="008F2251">
        <w:rPr>
          <w:rFonts w:ascii="Times New Roman" w:hAnsi="Times New Roman"/>
          <w:sz w:val="28"/>
          <w:szCs w:val="28"/>
        </w:rPr>
        <w:t xml:space="preserve"> Кузнецовой Ин</w:t>
      </w:r>
      <w:r w:rsidR="00904A6C" w:rsidRPr="008F2251">
        <w:rPr>
          <w:rFonts w:ascii="Times New Roman" w:hAnsi="Times New Roman"/>
          <w:sz w:val="28"/>
          <w:szCs w:val="28"/>
        </w:rPr>
        <w:t>н</w:t>
      </w:r>
      <w:r w:rsidRPr="008F2251">
        <w:rPr>
          <w:rFonts w:ascii="Times New Roman" w:hAnsi="Times New Roman"/>
          <w:sz w:val="28"/>
          <w:szCs w:val="28"/>
        </w:rPr>
        <w:t xml:space="preserve">есы Юрьевны; </w:t>
      </w:r>
    </w:p>
    <w:p w14:paraId="34BF9167" w14:textId="6E2F3805" w:rsidR="00B011F6" w:rsidRPr="008F2251" w:rsidRDefault="00970D0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01">
        <w:rPr>
          <w:rFonts w:ascii="Times New Roman" w:hAnsi="Times New Roman"/>
          <w:sz w:val="28"/>
          <w:szCs w:val="28"/>
        </w:rPr>
        <w:t>медицинскими профессиональными некоммерческими организациями в лице председателя «Ассоциации работников здравоохранения Ханты-Мансийского автономного округа – Югры» – Гильванова Вадима Анатольевича</w:t>
      </w:r>
      <w:r w:rsidR="00B011F6" w:rsidRPr="008F2251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2251">
        <w:rPr>
          <w:rFonts w:ascii="Times New Roman" w:hAnsi="Times New Roman"/>
          <w:sz w:val="28"/>
          <w:szCs w:val="28"/>
        </w:rPr>
        <w:t>Региональной</w:t>
      </w:r>
      <w:r w:rsidRPr="008F2251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2251">
        <w:rPr>
          <w:rFonts w:ascii="Times New Roman" w:hAnsi="Times New Roman"/>
          <w:sz w:val="28"/>
          <w:szCs w:val="28"/>
        </w:rPr>
        <w:t>П</w:t>
      </w:r>
      <w:r w:rsidRPr="008F2251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2251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="00B22490" w:rsidRPr="008F2251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2251">
        <w:rPr>
          <w:rFonts w:ascii="Times New Roman" w:hAnsi="Times New Roman"/>
          <w:sz w:val="28"/>
          <w:szCs w:val="28"/>
        </w:rPr>
        <w:t xml:space="preserve">Югры </w:t>
      </w:r>
      <w:r w:rsidR="00107F39" w:rsidRPr="008F2251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3D28C92E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</w:t>
      </w:r>
      <w:r w:rsidR="00646541">
        <w:rPr>
          <w:rFonts w:ascii="Times New Roman" w:hAnsi="Times New Roman"/>
          <w:sz w:val="28"/>
          <w:szCs w:val="28"/>
        </w:rPr>
        <w:t>«С</w:t>
      </w:r>
      <w:r w:rsidRPr="008F2251">
        <w:rPr>
          <w:rFonts w:ascii="Times New Roman" w:hAnsi="Times New Roman"/>
          <w:sz w:val="28"/>
          <w:szCs w:val="28"/>
        </w:rPr>
        <w:t>тороны</w:t>
      </w:r>
      <w:r w:rsidR="0064654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.</w:t>
      </w:r>
    </w:p>
    <w:p w14:paraId="67C1B9EC" w14:textId="77777777" w:rsidR="00646541" w:rsidRDefault="0064654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531EB05" w14:textId="3C4F71CD" w:rsidR="00B011F6" w:rsidRPr="00F942BA" w:rsidRDefault="00B011F6" w:rsidP="00BF55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0C46342C" w14:textId="5620C555" w:rsidR="00107F39" w:rsidRPr="008F2251" w:rsidRDefault="00646541" w:rsidP="00F942BA">
      <w:pPr>
        <w:pStyle w:val="ConsPlusNormal"/>
        <w:widowControl/>
        <w:tabs>
          <w:tab w:val="clear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07F39" w:rsidRPr="008F2251"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2251">
        <w:rPr>
          <w:rFonts w:ascii="Times New Roman" w:hAnsi="Times New Roman" w:cs="Times New Roman"/>
          <w:sz w:val="28"/>
          <w:szCs w:val="28"/>
        </w:rPr>
        <w:t>–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8F2251" w:rsidRDefault="00B011F6" w:rsidP="00F942BA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51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8F2251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29F37FD8" w:rsidR="00B011F6" w:rsidRPr="008F2251" w:rsidRDefault="00970119" w:rsidP="00F942BA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Российской Федерации от </w:t>
      </w:r>
      <w:r w:rsidRPr="004D55D3">
        <w:rPr>
          <w:rFonts w:ascii="Times New Roman" w:hAnsi="Times New Roman" w:cs="Calibri"/>
          <w:bCs/>
          <w:sz w:val="28"/>
          <w:szCs w:val="28"/>
        </w:rPr>
        <w:t>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9</w:t>
      </w:r>
      <w:r w:rsidRPr="004D55D3">
        <w:rPr>
          <w:rFonts w:ascii="Times New Roman" w:hAnsi="Times New Roman" w:cs="Calibri"/>
          <w:bCs/>
          <w:sz w:val="28"/>
          <w:szCs w:val="28"/>
        </w:rPr>
        <w:t>.12.202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5</w:t>
      </w:r>
      <w:r w:rsidRPr="004D55D3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2188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2251" w:rsidRDefault="001C1A6D" w:rsidP="00F942B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8F2251" w:rsidRDefault="00B10124" w:rsidP="00F942BA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8F2251" w:rsidRDefault="00C801F7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711770BA" w14:textId="18D39D6E" w:rsidR="00B011F6" w:rsidRPr="008F2251" w:rsidRDefault="00B011F6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8F2251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8F2251" w:rsidRDefault="00C801F7" w:rsidP="00F942BA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14F905E8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8F2251">
        <w:rPr>
          <w:rFonts w:ascii="Times New Roman" w:hAnsi="Times New Roman" w:cs="Calibri"/>
          <w:bCs/>
          <w:sz w:val="28"/>
          <w:szCs w:val="28"/>
        </w:rPr>
        <w:t>у-Д</w:t>
      </w:r>
      <w:proofErr w:type="gramEnd"/>
      <w:r w:rsidRPr="008F2251">
        <w:rPr>
          <w:rFonts w:ascii="Times New Roman" w:hAnsi="Times New Roman" w:cs="Calibri"/>
          <w:bCs/>
          <w:sz w:val="28"/>
          <w:szCs w:val="28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8F2251">
        <w:rPr>
          <w:rFonts w:ascii="Times New Roman" w:hAnsi="Times New Roman"/>
          <w:sz w:val="28"/>
          <w:szCs w:val="28"/>
        </w:rPr>
        <w:t>»;</w:t>
      </w:r>
    </w:p>
    <w:p w14:paraId="4D16560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8F2251">
        <w:rPr>
          <w:rFonts w:ascii="Times New Roman" w:hAnsi="Times New Roman"/>
          <w:sz w:val="28"/>
          <w:szCs w:val="28"/>
        </w:rPr>
        <w:t>21</w:t>
      </w:r>
      <w:r w:rsidRPr="008F2251">
        <w:rPr>
          <w:rFonts w:ascii="Times New Roman" w:hAnsi="Times New Roman"/>
          <w:sz w:val="28"/>
          <w:szCs w:val="28"/>
        </w:rPr>
        <w:t>.04.20</w:t>
      </w:r>
      <w:r w:rsidR="00216018" w:rsidRPr="008F2251">
        <w:rPr>
          <w:rFonts w:ascii="Times New Roman" w:hAnsi="Times New Roman"/>
          <w:sz w:val="28"/>
          <w:szCs w:val="28"/>
        </w:rPr>
        <w:t>22</w:t>
      </w:r>
      <w:r w:rsidRPr="008F2251">
        <w:rPr>
          <w:rFonts w:ascii="Times New Roman" w:hAnsi="Times New Roman"/>
          <w:sz w:val="28"/>
          <w:szCs w:val="28"/>
        </w:rPr>
        <w:t xml:space="preserve"> № 2</w:t>
      </w:r>
      <w:r w:rsidR="00216018" w:rsidRPr="008F2251">
        <w:rPr>
          <w:rFonts w:ascii="Times New Roman" w:hAnsi="Times New Roman"/>
          <w:sz w:val="28"/>
          <w:szCs w:val="28"/>
        </w:rPr>
        <w:t>75</w:t>
      </w:r>
      <w:r w:rsidRPr="008F2251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8F2251">
        <w:rPr>
          <w:rFonts w:ascii="Times New Roman" w:hAnsi="Times New Roman"/>
          <w:sz w:val="28"/>
          <w:szCs w:val="28"/>
        </w:rPr>
        <w:t xml:space="preserve">Порядка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14A6EBF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8F2251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8F2251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083CCC80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Приказом Министерства здравоохранения Российской Федерации от 26.03.2021 </w:t>
      </w:r>
      <w:r w:rsidR="00610ACC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Pr="008F2251" w:rsidRDefault="00686022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Pr="008F2251" w:rsidRDefault="0025459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8F2251">
        <w:rPr>
          <w:rFonts w:ascii="Times New Roman" w:eastAsiaTheme="minorHAnsi" w:hAnsi="Times New Roman"/>
          <w:sz w:val="28"/>
          <w:szCs w:val="28"/>
        </w:rPr>
        <w:t>»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  <w:bookmarkEnd w:id="1"/>
    </w:p>
    <w:p w14:paraId="181FB2F4" w14:textId="0C995525" w:rsidR="00107F39" w:rsidRPr="008F2251" w:rsidRDefault="00970119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bookmarkStart w:id="2" w:name="_GoBack"/>
      <w:r w:rsidR="002E1208" w:rsidRPr="00650D1A">
        <w:rPr>
          <w:rFonts w:ascii="Times New Roman" w:hAnsi="Times New Roman" w:cs="Calibri"/>
          <w:bCs/>
          <w:sz w:val="28"/>
          <w:szCs w:val="28"/>
        </w:rPr>
        <w:t>2</w:t>
      </w:r>
      <w:r w:rsidR="00C83A34" w:rsidRPr="00650D1A">
        <w:rPr>
          <w:rFonts w:ascii="Times New Roman" w:hAnsi="Times New Roman" w:cs="Calibri"/>
          <w:bCs/>
          <w:sz w:val="28"/>
          <w:szCs w:val="28"/>
        </w:rPr>
        <w:t>8</w:t>
      </w:r>
      <w:r w:rsidRPr="00650D1A">
        <w:rPr>
          <w:rFonts w:ascii="Times New Roman" w:hAnsi="Times New Roman" w:cs="Calibri"/>
          <w:bCs/>
          <w:sz w:val="28"/>
          <w:szCs w:val="28"/>
        </w:rPr>
        <w:t>.12.202</w:t>
      </w:r>
      <w:r w:rsidR="00C83A34" w:rsidRPr="00650D1A">
        <w:rPr>
          <w:rFonts w:ascii="Times New Roman" w:hAnsi="Times New Roman" w:cs="Calibri"/>
          <w:bCs/>
          <w:sz w:val="28"/>
          <w:szCs w:val="28"/>
        </w:rPr>
        <w:t>4</w:t>
      </w:r>
      <w:r w:rsidRPr="00650D1A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 w:rsidRPr="00650D1A">
        <w:rPr>
          <w:rFonts w:ascii="Times New Roman" w:hAnsi="Times New Roman" w:cs="Calibri"/>
          <w:bCs/>
          <w:sz w:val="28"/>
          <w:szCs w:val="28"/>
        </w:rPr>
        <w:t>567</w:t>
      </w:r>
      <w:r w:rsidRPr="00650D1A">
        <w:rPr>
          <w:rFonts w:ascii="Times New Roman" w:hAnsi="Times New Roman" w:cs="Calibri"/>
          <w:bCs/>
          <w:sz w:val="28"/>
          <w:szCs w:val="28"/>
        </w:rPr>
        <w:t>-п</w:t>
      </w:r>
      <w:bookmarkEnd w:id="2"/>
      <w:r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="002E1208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6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8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Pr="008F2251" w:rsidRDefault="00620F6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</w:t>
      </w:r>
      <w:r w:rsidRPr="008F2251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290BBD4C" w14:textId="4ECDAA2D" w:rsidR="00646541" w:rsidRPr="00F942BA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5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 w:rsidRPr="008F2251">
        <w:rPr>
          <w:rFonts w:ascii="Times New Roman" w:eastAsiaTheme="minorHAnsi" w:hAnsi="Times New Roman"/>
          <w:sz w:val="28"/>
          <w:szCs w:val="28"/>
        </w:rPr>
        <w:br/>
      </w:r>
      <w:r w:rsidRPr="008F2251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8F2251">
        <w:rPr>
          <w:rFonts w:ascii="Times New Roman" w:eastAsiaTheme="minorHAnsi" w:hAnsi="Times New Roman"/>
          <w:sz w:val="28"/>
          <w:szCs w:val="28"/>
        </w:rPr>
        <w:t>8</w:t>
      </w:r>
      <w:r w:rsidR="00495032">
        <w:rPr>
          <w:rFonts w:ascii="Times New Roman" w:eastAsiaTheme="minorHAnsi" w:hAnsi="Times New Roman"/>
          <w:sz w:val="28"/>
          <w:szCs w:val="28"/>
        </w:rPr>
        <w:t>9</w:t>
      </w:r>
      <w:r w:rsidRPr="008F2251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6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495032">
        <w:rPr>
          <w:rFonts w:ascii="Times New Roman" w:eastAsiaTheme="minorHAnsi" w:hAnsi="Times New Roman"/>
          <w:sz w:val="28"/>
          <w:szCs w:val="28"/>
        </w:rPr>
        <w:t>8</w:t>
      </w:r>
      <w:r w:rsidR="00544BA3" w:rsidRPr="008F2251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 w:rsidRPr="008F2251">
        <w:rPr>
          <w:rFonts w:ascii="Times New Roman" w:eastAsiaTheme="minorHAnsi" w:hAnsi="Times New Roman"/>
          <w:sz w:val="28"/>
          <w:szCs w:val="28"/>
        </w:rPr>
        <w:t xml:space="preserve"> (далее – закон о бюджете ТФОМС Югры)</w:t>
      </w:r>
      <w:r w:rsidR="00C14AD3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1E471C0C" w:rsidR="00B011F6" w:rsidRPr="00646541" w:rsidRDefault="00646541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011F6" w:rsidRPr="00646541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="00B011F6" w:rsidRPr="00646541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2251" w:rsidRDefault="00B011F6" w:rsidP="008F2251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2251" w:rsidRDefault="00B011F6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3" w:name="_Toc216421580"/>
      <w:r w:rsidRPr="008F2251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2251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. </w:t>
      </w:r>
      <w:r w:rsidR="00C14AD3" w:rsidRPr="008F2251">
        <w:rPr>
          <w:rFonts w:ascii="Times New Roman" w:eastAsiaTheme="minorHAnsi" w:hAnsi="Times New Roman" w:cs="Times New Roman"/>
          <w:color w:val="auto"/>
        </w:rPr>
        <w:t>Способы оплаты медицинской помощи,</w:t>
      </w:r>
      <w:bookmarkEnd w:id="3"/>
      <w:r w:rsidR="00C14AD3" w:rsidRPr="008F2251">
        <w:rPr>
          <w:rFonts w:ascii="Times New Roman" w:eastAsiaTheme="minorHAnsi" w:hAnsi="Times New Roman" w:cs="Times New Roman"/>
          <w:color w:val="auto"/>
        </w:rPr>
        <w:t xml:space="preserve"> </w:t>
      </w:r>
    </w:p>
    <w:p w14:paraId="41FAF542" w14:textId="61F8507B" w:rsidR="00B011F6" w:rsidRPr="008F2251" w:rsidRDefault="00C14AD3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4" w:name="_Toc216421581"/>
      <w:r w:rsidRPr="008F2251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8F2251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  <w:bookmarkEnd w:id="4"/>
    </w:p>
    <w:p w14:paraId="539FA99C" w14:textId="77777777" w:rsidR="00B011F6" w:rsidRPr="008F2251" w:rsidRDefault="00B011F6" w:rsidP="008F2251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6B7DC606" w:rsidR="00B011F6" w:rsidRPr="008F2251" w:rsidRDefault="006465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автономно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е – Югре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2251" w:rsidRDefault="006C268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5" w:name="_Hlk501568754"/>
      <w:r w:rsidR="00B011F6" w:rsidRPr="008F2251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5"/>
      <w:r w:rsidR="00B011F6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7534AED" w:rsidR="00A529B4" w:rsidRPr="00412CF5" w:rsidRDefault="00412CF5" w:rsidP="008F225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12CF5">
        <w:rPr>
          <w:rFonts w:ascii="Times New Roman" w:hAnsi="Times New Roman"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Pr="00412CF5">
        <w:rPr>
          <w:rFonts w:ascii="Times New Roman" w:hAnsi="Times New Roman"/>
          <w:sz w:val="28"/>
          <w:szCs w:val="28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>
        <w:rPr>
          <w:rFonts w:ascii="Times New Roman" w:hAnsi="Times New Roman"/>
          <w:sz w:val="28"/>
          <w:szCs w:val="28"/>
        </w:rPr>
        <w:t>–</w:t>
      </w:r>
      <w:r w:rsidRPr="00412CF5">
        <w:rPr>
          <w:rFonts w:ascii="Times New Roman" w:hAnsi="Times New Roman"/>
          <w:sz w:val="28"/>
          <w:szCs w:val="28"/>
        </w:rPr>
        <w:t xml:space="preserve">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</w:t>
      </w:r>
      <w:r w:rsidRPr="00251A41">
        <w:rPr>
          <w:rFonts w:ascii="Times New Roman" w:hAnsi="Times New Roman"/>
          <w:sz w:val="28"/>
          <w:szCs w:val="28"/>
        </w:rPr>
        <w:t>томографией, включая все виды сцинтиграфических исследований (далее – ПЭТ/КТ и ОФЭКТ/ОФЭКТ-КТ), неинвазивного пренатального тестирования (определения внеклеточной ДНК плода по крови матери),</w:t>
      </w:r>
      <w:r w:rsidR="00E54CF4" w:rsidRPr="00251A41">
        <w:t xml:space="preserve"> </w:t>
      </w:r>
      <w:r w:rsidR="00E54CF4" w:rsidRPr="00251A41">
        <w:rPr>
          <w:rFonts w:ascii="Times New Roman" w:hAnsi="Times New Roman"/>
          <w:sz w:val="28"/>
          <w:szCs w:val="28"/>
        </w:rPr>
        <w:t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С),</w:t>
      </w:r>
      <w:r w:rsidRPr="00251A41">
        <w:rPr>
          <w:rFonts w:ascii="Times New Roman" w:hAnsi="Times New Roman"/>
          <w:sz w:val="28"/>
          <w:szCs w:val="28"/>
        </w:rPr>
        <w:t xml:space="preserve">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здоровья, включая диспансерное наблюдение; </w:t>
      </w:r>
      <w:bookmarkStart w:id="6" w:name="_Hlk201048551"/>
      <w:r w:rsidRPr="00251A41">
        <w:rPr>
          <w:rFonts w:ascii="Times New Roman" w:hAnsi="Times New Roman"/>
          <w:sz w:val="28"/>
          <w:szCs w:val="28"/>
        </w:rPr>
        <w:t>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412CF5">
        <w:rPr>
          <w:rFonts w:ascii="Times New Roman" w:hAnsi="Times New Roman"/>
          <w:sz w:val="28"/>
          <w:szCs w:val="28"/>
        </w:rPr>
        <w:t xml:space="preserve"> </w:t>
      </w:r>
      <w:bookmarkEnd w:id="6"/>
      <w:r w:rsidRPr="00412CF5">
        <w:rPr>
          <w:rFonts w:ascii="Times New Roman" w:hAnsi="Times New Roman"/>
          <w:sz w:val="28"/>
          <w:szCs w:val="28"/>
        </w:rPr>
        <w:t>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B07A22E" w14:textId="4188E0C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7" w:name="_Hlk154473097"/>
      <w:r w:rsidRPr="008F2251">
        <w:rPr>
          <w:rFonts w:ascii="Times New Roman" w:hAnsi="Times New Roman"/>
          <w:color w:val="000000"/>
          <w:sz w:val="28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332849C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F5174E" w:rsidRPr="008F2251">
        <w:rPr>
          <w:rFonts w:ascii="Times New Roman" w:hAnsi="Times New Roman"/>
          <w:color w:val="000000"/>
          <w:sz w:val="28"/>
        </w:rPr>
        <w:t>ПЭТ/КТ и ОФЭКТ/ОФЭКТ-КТ</w:t>
      </w:r>
      <w:r w:rsidR="00135247" w:rsidRPr="00135247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135247" w:rsidRPr="00135247">
        <w:rPr>
          <w:rFonts w:ascii="Calibri" w:eastAsia="Calibri" w:hAnsi="Calibri" w:cs="Times New Roman"/>
          <w:sz w:val="24"/>
          <w:szCs w:val="22"/>
          <w:lang w:eastAsia="en-US"/>
        </w:rPr>
        <w:t xml:space="preserve"> </w:t>
      </w:r>
      <w:r w:rsidR="00135247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E54CF4" w:rsidRPr="00251A41">
        <w:t xml:space="preserve"> 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 </w:t>
      </w:r>
      <w:r w:rsidRPr="008F2251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2251">
        <w:rPr>
          <w:rFonts w:ascii="Times New Roman" w:hAnsi="Times New Roman"/>
          <w:color w:val="000000"/>
          <w:sz w:val="28"/>
        </w:rPr>
        <w:t>,</w:t>
      </w:r>
      <w:r w:rsidR="00F5174E" w:rsidRPr="008F2251">
        <w:t xml:space="preserve"> </w:t>
      </w:r>
      <w:r w:rsidR="00F5174E" w:rsidRPr="008F2251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2251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33FC9E64" w14:textId="40E7795A" w:rsidR="004D553D" w:rsidRPr="008F2251" w:rsidRDefault="004D553D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14:paraId="62AE874B" w14:textId="720C535F" w:rsidR="00F5174E" w:rsidRPr="008F2251" w:rsidRDefault="00254593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 w:cs="Times New Roman"/>
          <w:sz w:val="28"/>
          <w:szCs w:val="28"/>
        </w:rPr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E90F06">
        <w:rPr>
          <w:rFonts w:ascii="Times New Roman" w:hAnsi="Times New Roman" w:cs="Times New Roman"/>
          <w:sz w:val="28"/>
          <w:szCs w:val="28"/>
        </w:rPr>
        <w:t>,</w:t>
      </w:r>
      <w:r w:rsidR="00E90F06" w:rsidRPr="00E90F06">
        <w:rPr>
          <w:rFonts w:ascii="Times New Roman" w:eastAsiaTheme="minorHAnsi" w:hAnsi="Times New Roman" w:cs="Times New Roman"/>
          <w:sz w:val="24"/>
          <w:szCs w:val="22"/>
          <w:highlight w:val="yellow"/>
          <w:lang w:eastAsia="en-US"/>
        </w:rPr>
        <w:t xml:space="preserve"> </w:t>
      </w:r>
      <w:r w:rsidR="00E90F06" w:rsidRPr="00251A41">
        <w:rPr>
          <w:rFonts w:ascii="Times New Roman" w:hAnsi="Times New Roman" w:cs="Times New Roman"/>
          <w:sz w:val="28"/>
          <w:szCs w:val="28"/>
        </w:rPr>
        <w:t>школ для беременных и по вопросам грудного вскармливания</w:t>
      </w:r>
      <w:r w:rsidR="00F5174E" w:rsidRPr="00251A41">
        <w:rPr>
          <w:rFonts w:ascii="Times New Roman" w:hAnsi="Times New Roman" w:cs="Times New Roman"/>
          <w:sz w:val="28"/>
          <w:szCs w:val="28"/>
        </w:rPr>
        <w:t>;</w:t>
      </w:r>
    </w:p>
    <w:p w14:paraId="43065EFB" w14:textId="2FBF2EB2" w:rsidR="00F942BA" w:rsidRPr="00F942BA" w:rsidRDefault="00805C75" w:rsidP="00F942B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  <w:bookmarkEnd w:id="7"/>
    </w:p>
    <w:p w14:paraId="40BEBB5A" w14:textId="5B3B5E29" w:rsidR="00E76B81" w:rsidRPr="008F2251" w:rsidRDefault="00F942BA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 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</w:t>
      </w:r>
      <w:r w:rsidR="003F0DE4" w:rsidRPr="003F0DE4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осуществляется в размере 1/12 годового финансового обеспечения в соответствии с </w:t>
      </w:r>
      <w:r w:rsidR="00E76B81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Приложением </w:t>
      </w:r>
      <w:r w:rsidR="003F0DE4">
        <w:rPr>
          <w:rFonts w:ascii="Times New Roman" w:eastAsiaTheme="minorHAnsi" w:hAnsi="Times New Roman"/>
          <w:b/>
          <w:bCs/>
          <w:sz w:val="28"/>
          <w:szCs w:val="28"/>
        </w:rPr>
        <w:t>7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660A3194" w:rsidR="00E76B81" w:rsidRPr="008F2251" w:rsidRDefault="00E76B81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</w:t>
      </w:r>
      <w:r w:rsidR="0091579D" w:rsidRPr="0091579D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Pr="008F2251">
        <w:rPr>
          <w:rFonts w:ascii="Times New Roman" w:eastAsiaTheme="minorHAnsi" w:hAnsi="Times New Roman"/>
          <w:sz w:val="28"/>
          <w:szCs w:val="28"/>
        </w:rPr>
        <w:t>, обслуживающих до 100 жителей, устанавливается субъектом Российской Федерации с учетом понижающего коэффициента в зависимости от численности населения, обслуживаемого пунктом, к размеру финансового обеспечения пункта, обслуживающего от 10</w:t>
      </w:r>
      <w:r w:rsidR="00CB2C30" w:rsidRPr="008F2251">
        <w:rPr>
          <w:rFonts w:ascii="Times New Roman" w:eastAsiaTheme="minorHAnsi" w:hAnsi="Times New Roman"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до </w:t>
      </w:r>
      <w:r w:rsidR="007827B1" w:rsidRPr="00251A41">
        <w:rPr>
          <w:rFonts w:ascii="Times New Roman" w:eastAsiaTheme="minorHAnsi" w:hAnsi="Times New Roman"/>
          <w:sz w:val="28"/>
          <w:szCs w:val="28"/>
        </w:rPr>
        <w:t>8</w:t>
      </w:r>
      <w:r w:rsidRPr="00251A41">
        <w:rPr>
          <w:rFonts w:ascii="Times New Roman" w:eastAsiaTheme="minorHAnsi" w:hAnsi="Times New Roman"/>
          <w:sz w:val="28"/>
          <w:szCs w:val="28"/>
        </w:rPr>
        <w:t>00 жителей</w:t>
      </w:r>
      <w:r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73F3024F" w14:textId="456ADD78" w:rsidR="0040025E" w:rsidRPr="008F2251" w:rsidRDefault="00F942BA" w:rsidP="008F22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2251">
        <w:t xml:space="preserve"> </w:t>
      </w:r>
      <w:r w:rsidR="0039493D" w:rsidRPr="008F2251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="009268A4" w:rsidRPr="008F2251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2251">
        <w:rPr>
          <w:rFonts w:ascii="Times New Roman" w:eastAsia="Times New Roman" w:hAnsi="Times New Roman"/>
          <w:b/>
          <w:bCs/>
          <w:sz w:val="28"/>
          <w:szCs w:val="28"/>
        </w:rPr>
        <w:t xml:space="preserve">ях 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="00217366" w:rsidRPr="008F2251">
        <w:rPr>
          <w:rFonts w:ascii="Times New Roman" w:eastAsia="Times New Roman" w:hAnsi="Times New Roman"/>
          <w:b/>
          <w:bCs/>
          <w:sz w:val="28"/>
          <w:szCs w:val="28"/>
        </w:rPr>
        <w:t>-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14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2251">
        <w:rPr>
          <w:rFonts w:ascii="Times New Roman" w:eastAsia="Times New Roman" w:hAnsi="Times New Roman"/>
          <w:sz w:val="28"/>
          <w:szCs w:val="28"/>
        </w:rPr>
        <w:t>.</w:t>
      </w:r>
    </w:p>
    <w:p w14:paraId="526601D7" w14:textId="61040FE9" w:rsidR="00B011F6" w:rsidRPr="008F2251" w:rsidRDefault="00251A41" w:rsidP="008F2251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942BA">
        <w:rPr>
          <w:rFonts w:ascii="Times New Roman" w:hAnsi="Times New Roman"/>
          <w:sz w:val="28"/>
          <w:szCs w:val="28"/>
        </w:rPr>
        <w:t xml:space="preserve">. </w:t>
      </w:r>
      <w:r w:rsidR="00932CC7" w:rsidRPr="008F2251">
        <w:rPr>
          <w:rFonts w:ascii="Times New Roman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орядок применения способов оплаты </w:t>
      </w:r>
      <w:r w:rsidR="00F11E14">
        <w:rPr>
          <w:rFonts w:ascii="Times New Roman" w:eastAsiaTheme="minorHAnsi" w:hAnsi="Times New Roman"/>
          <w:sz w:val="28"/>
          <w:szCs w:val="28"/>
        </w:rPr>
        <w:t>и м</w:t>
      </w:r>
      <w:r w:rsidR="00F11E14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на прикрепившихся лиц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 с особенностями формирования реестров,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приведен</w:t>
      </w:r>
      <w:r w:rsidR="00F11E14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2251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6C657A83" w14:textId="72AB757D" w:rsidR="00B011F6" w:rsidRPr="008F2251" w:rsidRDefault="00F942BA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CB66B8" w:rsidRDefault="00896B7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7D883414" w:rsidR="00607539" w:rsidRPr="00CB66B8" w:rsidRDefault="000E2B83" w:rsidP="00CB6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приложении 14 к ТПГГ на 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>., в том числе в сочета</w:t>
      </w:r>
      <w:r w:rsidR="000C5549" w:rsidRPr="00CB66B8">
        <w:rPr>
          <w:rFonts w:ascii="Times New Roman" w:eastAsiaTheme="minorHAnsi" w:hAnsi="Times New Roman"/>
          <w:bCs/>
          <w:sz w:val="28"/>
          <w:szCs w:val="28"/>
        </w:rPr>
        <w:t>нии с оплатой за услугу диализа.</w:t>
      </w:r>
    </w:p>
    <w:p w14:paraId="23B52CD9" w14:textId="7F04002B" w:rsidR="00B011F6" w:rsidRPr="008F2251" w:rsidRDefault="00251A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2.4</w:t>
      </w:r>
      <w:r w:rsidR="000C5549"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F7E2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01C7A1BF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CB66B8" w:rsidRDefault="00C301F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424A6034" w:rsidR="000F5B09" w:rsidRPr="00CB66B8" w:rsidRDefault="000F5B09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приложением 14 к ТПГГ на 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гг.,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015EC9D1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51A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EB7B60" w:rsidRPr="00D11ABA">
        <w:rPr>
          <w:rFonts w:ascii="Times New Roman" w:hAnsi="Times New Roman"/>
          <w:sz w:val="28"/>
          <w:szCs w:val="28"/>
        </w:rPr>
        <w:t>Порядок применения способов оплаты высокотехнологичной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, оказанной в условиях дневного стационара с особенностями формирования реестров счетов,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3F061E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0946D079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3F758057" w:rsidR="00915D94" w:rsidRPr="008F2251" w:rsidRDefault="00915D94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по подушевому нормативу финансирования;</w:t>
      </w:r>
    </w:p>
    <w:p w14:paraId="513164A7" w14:textId="68291B9F" w:rsidR="00915D94" w:rsidRPr="008F2251" w:rsidRDefault="00C301F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 w:rsidRPr="008F2251">
        <w:rPr>
          <w:rFonts w:ascii="Times New Roman" w:hAnsi="Times New Roman"/>
          <w:sz w:val="28"/>
          <w:szCs w:val="28"/>
        </w:rPr>
        <w:t>–</w:t>
      </w:r>
      <w:r w:rsidRPr="008F2251">
        <w:rPr>
          <w:rFonts w:ascii="Times New Roman" w:hAnsi="Times New Roman"/>
          <w:sz w:val="28"/>
          <w:szCs w:val="28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</w:t>
      </w:r>
      <w:r w:rsidR="00915D94" w:rsidRPr="008F2251">
        <w:rPr>
          <w:rFonts w:ascii="Times New Roman" w:hAnsi="Times New Roman"/>
          <w:sz w:val="28"/>
          <w:szCs w:val="28"/>
        </w:rPr>
        <w:t>.</w:t>
      </w:r>
    </w:p>
    <w:p w14:paraId="6FFE34BD" w14:textId="480E40F5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53A33">
        <w:rPr>
          <w:rFonts w:ascii="Times New Roman" w:eastAsiaTheme="minorHAnsi" w:hAnsi="Times New Roman"/>
          <w:sz w:val="28"/>
          <w:szCs w:val="28"/>
        </w:rPr>
        <w:t>и м</w:t>
      </w:r>
      <w:r w:rsidR="00853A33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</w:t>
      </w:r>
      <w:r w:rsidR="00853A33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53A33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27163F3" w:rsidR="00A84620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2.</w:t>
      </w:r>
      <w:r w:rsidR="00251A4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8</w:t>
      </w:r>
      <w:r w:rsidR="00251435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</w:t>
      </w:r>
      <w:r w:rsidR="00A84620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приложении </w:t>
      </w:r>
      <w:r w:rsidR="006326E6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>)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6F7A239E" w:rsidR="00DE5CD7" w:rsidRPr="008F2251" w:rsidRDefault="00970119" w:rsidP="004659E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8" w:name="_Hlk154473236"/>
      <w:r w:rsidRPr="008F2251">
        <w:rPr>
          <w:rFonts w:ascii="Times New Roman" w:hAnsi="Times New Roman" w:cs="Calibri"/>
          <w:bCs/>
          <w:sz w:val="28"/>
          <w:szCs w:val="28"/>
        </w:rPr>
        <w:t xml:space="preserve">по </w:t>
      </w:r>
      <w:r w:rsidR="00D52692" w:rsidRPr="008F2251">
        <w:rPr>
          <w:rFonts w:ascii="Times New Roman" w:hAnsi="Times New Roman" w:cs="Calibri"/>
          <w:bCs/>
          <w:sz w:val="28"/>
          <w:szCs w:val="28"/>
        </w:rPr>
        <w:t xml:space="preserve">подушевому </w:t>
      </w:r>
      <w:r w:rsidR="00254593" w:rsidRPr="008F2251">
        <w:rPr>
          <w:rFonts w:ascii="Times New Roman" w:hAnsi="Times New Roman" w:cs="Calibri"/>
          <w:bCs/>
          <w:sz w:val="28"/>
          <w:szCs w:val="28"/>
        </w:rPr>
        <w:t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</w:t>
      </w:r>
      <w:r w:rsidR="004B6EF5">
        <w:rPr>
          <w:rFonts w:ascii="Times New Roman" w:hAnsi="Times New Roman"/>
          <w:sz w:val="28"/>
        </w:rPr>
        <w:t xml:space="preserve"> 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</w:t>
      </w:r>
      <w:r w:rsidR="00654BFD" w:rsidRPr="00251A41">
        <w:rPr>
          <w:rFonts w:ascii="Times New Roman" w:hAnsi="Times New Roman" w:cs="Calibri"/>
          <w:bCs/>
          <w:sz w:val="28"/>
          <w:szCs w:val="28"/>
        </w:rPr>
        <w:t>)</w:t>
      </w:r>
      <w:r w:rsidR="00E54CF4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E54CF4" w:rsidRPr="00251A41">
        <w:t xml:space="preserve"> </w:t>
      </w:r>
      <w:r w:rsidR="00E54CF4" w:rsidRPr="00251A41">
        <w:rPr>
          <w:rFonts w:ascii="Times New Roman" w:hAnsi="Times New Roman" w:cs="Calibri"/>
          <w:bCs/>
          <w:sz w:val="28"/>
          <w:szCs w:val="28"/>
        </w:rPr>
        <w:t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254593" w:rsidRPr="00251A41">
        <w:rPr>
          <w:rFonts w:ascii="Times New Roman" w:hAnsi="Times New Roman" w:cs="Calibri"/>
          <w:bCs/>
          <w:sz w:val="28"/>
          <w:szCs w:val="28"/>
        </w:rPr>
        <w:t xml:space="preserve"> на ведение школ для больных с хроническими неинфекционными заболеваниями, 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в том числе с сахарным диабетом</w:t>
      </w:r>
      <w:r w:rsidR="00DB73A1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 xml:space="preserve"> школ для беременных и по вопросам грудного вскармливания,</w:t>
      </w:r>
      <w:r w:rsidR="00254593" w:rsidRPr="00251A41">
        <w:rPr>
          <w:rFonts w:ascii="Times New Roman" w:hAnsi="Times New Roman" w:cs="Calibri"/>
          <w:bCs/>
          <w:sz w:val="28"/>
          <w:szCs w:val="28"/>
        </w:rPr>
        <w:t xml:space="preserve"> профилактических медицинских осмотров и</w:t>
      </w:r>
      <w:r w:rsidR="00254593" w:rsidRPr="008F2251">
        <w:rPr>
          <w:rFonts w:ascii="Times New Roman" w:hAnsi="Times New Roman" w:cs="Calibri"/>
          <w:bCs/>
          <w:sz w:val="28"/>
          <w:szCs w:val="28"/>
        </w:rPr>
        <w:t xml:space="preserve">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</w:t>
      </w:r>
      <w:r w:rsidR="0082688D" w:rsidRPr="0082688D">
        <w:rPr>
          <w:rFonts w:ascii="Times New Roman" w:hAnsi="Times New Roman" w:cs="Calibri"/>
          <w:bCs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="006C44DC" w:rsidRPr="008F2251">
        <w:rPr>
          <w:rFonts w:ascii="Times New Roman" w:hAnsi="Times New Roman"/>
          <w:sz w:val="28"/>
          <w:szCs w:val="28"/>
        </w:rPr>
        <w:t>.</w:t>
      </w:r>
      <w:bookmarkEnd w:id="8"/>
    </w:p>
    <w:p w14:paraId="79CF9D98" w14:textId="04E25C67" w:rsidR="00A84620" w:rsidRPr="008F2251" w:rsidRDefault="00251A41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2.9</w:t>
      </w:r>
      <w:r w:rsidR="00251435">
        <w:rPr>
          <w:rFonts w:ascii="Times New Roman" w:eastAsiaTheme="minorHAnsi" w:hAnsi="Times New Roman"/>
          <w:sz w:val="28"/>
          <w:szCs w:val="28"/>
        </w:rPr>
        <w:t xml:space="preserve">.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16E92">
        <w:rPr>
          <w:rFonts w:ascii="Times New Roman" w:eastAsiaTheme="minorHAnsi" w:hAnsi="Times New Roman"/>
          <w:sz w:val="28"/>
          <w:szCs w:val="28"/>
        </w:rPr>
        <w:t>и м</w:t>
      </w:r>
      <w:r w:rsidR="00816E92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медицинской помощи, оказанной </w:t>
      </w:r>
      <w:r w:rsidR="00737298" w:rsidRPr="008F2251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приведен</w:t>
      </w:r>
      <w:r w:rsidR="00816E92">
        <w:rPr>
          <w:rFonts w:ascii="Times New Roman" w:eastAsiaTheme="minorHAnsi" w:hAnsi="Times New Roman"/>
          <w:sz w:val="28"/>
          <w:szCs w:val="28"/>
        </w:rPr>
        <w:t>ы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A84620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37A409AD" w:rsidR="00B011F6" w:rsidRPr="008F2251" w:rsidRDefault="00251435" w:rsidP="00816E9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</w:t>
      </w:r>
      <w:r w:rsidR="00251A41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</w:t>
      </w:r>
      <w:r w:rsidR="00816E92">
        <w:rPr>
          <w:rFonts w:ascii="Times New Roman" w:eastAsiaTheme="minorHAnsi" w:hAnsi="Times New Roman"/>
          <w:sz w:val="28"/>
          <w:szCs w:val="28"/>
        </w:rPr>
        <w:t>о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платы высокотехнологичной медицинской помощи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48A08196" w:rsidR="00704110" w:rsidRPr="008F2251" w:rsidRDefault="00254593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 xml:space="preserve">В соответствии с Методическими рекомендациями при необходимости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 xml:space="preserve">оказания медицинской помощи </w:t>
      </w:r>
      <w:r w:rsidRPr="00251A41">
        <w:rPr>
          <w:rFonts w:ascii="Times New Roman" w:eastAsiaTheme="minorHAnsi" w:hAnsi="Times New Roman"/>
          <w:sz w:val="28"/>
          <w:szCs w:val="28"/>
        </w:rPr>
        <w:t>другой медицинской организацией по направлению с учетом выстроенной маршрутизации</w:t>
      </w:r>
      <w:r w:rsidR="00EB7B60" w:rsidRPr="00251A41">
        <w:rPr>
          <w:rFonts w:ascii="Times New Roman" w:hAnsi="Times New Roman"/>
          <w:sz w:val="32"/>
          <w:szCs w:val="32"/>
        </w:rPr>
        <w:t xml:space="preserve">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или иной причине (прямое Соглашение МО-исполнителя и МО-заказчика)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 возможно осуществлять оплату медицинской помощи – через страховую медицинскую организацию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по установленным тарифам на каждую выполненную единицу объема медицинской помощи (медицинская услуга, посещение, обращение (законченный случай)) определённых тарифным соглашением для проведения межучрежденческих расчетов (далее – МУР), в том числе межтерриториальных расчетов</w:t>
      </w:r>
      <w:r w:rsidR="00EB7B60">
        <w:rPr>
          <w:rFonts w:ascii="Times New Roman" w:eastAsiaTheme="minorHAnsi" w:hAnsi="Times New Roman"/>
          <w:sz w:val="28"/>
          <w:szCs w:val="28"/>
        </w:rPr>
        <w:t xml:space="preserve">. 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Порядок оплаты медицинской помощи при МУР на территории Ханты-Мансийского автономного округа – Югры приведен в </w:t>
      </w:r>
      <w:r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к настоящему Тарифному соглашению</w:t>
      </w:r>
      <w:r w:rsidR="00704110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0D3070E8" w14:textId="3ACC33B7" w:rsidR="00D52692" w:rsidRPr="008F2251" w:rsidRDefault="00251435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2.1</w:t>
      </w:r>
      <w:r w:rsidR="00251A41">
        <w:rPr>
          <w:rFonts w:ascii="Times New Roman" w:eastAsiaTheme="minorHAnsi" w:hAnsi="Times New Roman"/>
          <w:bCs/>
          <w:sz w:val="28"/>
          <w:szCs w:val="28"/>
        </w:rPr>
        <w:t>1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 w:rsidRPr="008F2251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2251" w:rsidRDefault="00331B8D" w:rsidP="008F2251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2251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2251" w:rsidRDefault="00BC2AF9" w:rsidP="008F2251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9" w:name="_Toc216421582"/>
      <w:r w:rsidRPr="008F2251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2251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2251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2251">
        <w:rPr>
          <w:rFonts w:ascii="Times New Roman" w:eastAsiaTheme="minorHAnsi" w:hAnsi="Times New Roman" w:cs="Times New Roman"/>
          <w:color w:val="auto"/>
        </w:rPr>
        <w:t>ов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9"/>
    </w:p>
    <w:p w14:paraId="3DD03878" w14:textId="77777777" w:rsidR="00435F69" w:rsidRPr="008F2251" w:rsidRDefault="00435F69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2251" w:rsidRDefault="00B011F6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10" w:name="_Toc216421583"/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2251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10"/>
    </w:p>
    <w:p w14:paraId="0BEF5FA9" w14:textId="77777777" w:rsidR="00B011F6" w:rsidRPr="008F2251" w:rsidRDefault="00B011F6" w:rsidP="008F2251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1CA1115D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3.1.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E84F0A0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3.2. </w:t>
      </w:r>
      <w:r w:rsidR="00143966" w:rsidRPr="00970893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B38C390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970893"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="00B011F6" w:rsidRPr="00970893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D52692" w:rsidRPr="00970893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970893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970893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2F565D9B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3.4.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="00B011F6" w:rsidRPr="00970893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="00B011F6" w:rsidRPr="00970893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="00B011F6" w:rsidRPr="00970893">
        <w:rPr>
          <w:rFonts w:ascii="Times New Roman" w:hAnsi="Times New Roman"/>
          <w:sz w:val="28"/>
          <w:szCs w:val="28"/>
        </w:rPr>
        <w:t xml:space="preserve"> связанные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c</w:t>
      </w:r>
      <w:r w:rsidR="00B011F6" w:rsidRPr="00970893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="00B011F6" w:rsidRPr="00970893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314D2" w:rsidRPr="00970893">
        <w:rPr>
          <w:rFonts w:ascii="Times New Roman" w:eastAsiaTheme="minorHAnsi" w:hAnsi="Times New Roman"/>
          <w:b/>
          <w:sz w:val="28"/>
          <w:szCs w:val="28"/>
        </w:rPr>
        <w:t>2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Pr="008F2251" w:rsidRDefault="0057707C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2251" w:rsidRDefault="00DD1866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216421584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11"/>
    </w:p>
    <w:p w14:paraId="09EB462E" w14:textId="77777777" w:rsidR="00B011F6" w:rsidRPr="008F2251" w:rsidRDefault="00B011F6" w:rsidP="008F2251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69B3F6F0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B011F6" w:rsidRPr="00970893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="00B011F6" w:rsidRPr="00970893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2251">
        <w:rPr>
          <w:rFonts w:ascii="Times New Roman" w:hAnsi="Times New Roman"/>
          <w:sz w:val="28"/>
          <w:szCs w:val="28"/>
        </w:rPr>
        <w:t>обращений/</w:t>
      </w:r>
      <w:r w:rsidRPr="008F2251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0B87802E" w:rsidR="00B011F6" w:rsidRPr="00CB66B8" w:rsidRDefault="00700D9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CB66B8">
        <w:rPr>
          <w:rFonts w:ascii="Times New Roman" w:hAnsi="Times New Roman"/>
          <w:sz w:val="24"/>
          <w:szCs w:val="24"/>
        </w:rPr>
        <w:t xml:space="preserve"> </w:t>
      </w:r>
      <w:r w:rsidR="00E24C37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4B6EF5" w:rsidRPr="00CB66B8">
        <w:rPr>
          <w:rFonts w:ascii="Times New Roman" w:hAnsi="Times New Roman"/>
          <w:sz w:val="28"/>
          <w:szCs w:val="28"/>
        </w:rPr>
        <w:t xml:space="preserve">, </w:t>
      </w:r>
      <w:r w:rsidR="004B6EF5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</w:t>
      </w:r>
      <w:r w:rsidR="00654BFD" w:rsidRPr="00251A41">
        <w:rPr>
          <w:rFonts w:ascii="Times New Roman" w:hAnsi="Times New Roman"/>
          <w:bCs/>
          <w:sz w:val="28"/>
          <w:szCs w:val="28"/>
        </w:rPr>
        <w:t>)</w:t>
      </w:r>
      <w:r w:rsidR="00E54CF4" w:rsidRPr="00251A41">
        <w:rPr>
          <w:rFonts w:ascii="Times New Roman" w:hAnsi="Times New Roman"/>
          <w:bCs/>
          <w:sz w:val="28"/>
          <w:szCs w:val="28"/>
        </w:rPr>
        <w:t>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CB66B8" w:rsidRDefault="00E14C2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CB66B8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CB66B8" w:rsidRDefault="00CD0A09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CB66B8">
        <w:rPr>
          <w:rFonts w:ascii="Times New Roman" w:hAnsi="Times New Roman"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, </w:t>
      </w:r>
      <w:r w:rsidRPr="00CB66B8">
        <w:rPr>
          <w:rFonts w:ascii="Times New Roman" w:hAnsi="Times New Roman"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CB66B8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CB66B8">
        <w:rPr>
          <w:rFonts w:ascii="Times New Roman" w:hAnsi="Times New Roman"/>
          <w:sz w:val="28"/>
          <w:szCs w:val="28"/>
        </w:rPr>
        <w:t xml:space="preserve"> инфекцию (</w:t>
      </w:r>
      <w:r w:rsidR="007D588D" w:rsidRPr="00CB66B8">
        <w:rPr>
          <w:rFonts w:ascii="Times New Roman" w:hAnsi="Times New Roman"/>
          <w:sz w:val="28"/>
          <w:szCs w:val="28"/>
          <w:lang w:val="en-US"/>
        </w:rPr>
        <w:t>COVID</w:t>
      </w:r>
      <w:r w:rsidR="007D588D" w:rsidRPr="00CB66B8">
        <w:rPr>
          <w:rFonts w:ascii="Times New Roman" w:hAnsi="Times New Roman"/>
          <w:sz w:val="28"/>
          <w:szCs w:val="28"/>
        </w:rPr>
        <w:t>-19)</w:t>
      </w:r>
      <w:r w:rsidR="0066040F" w:rsidRPr="00CB66B8">
        <w:rPr>
          <w:rFonts w:ascii="Times New Roman" w:hAnsi="Times New Roman"/>
          <w:sz w:val="28"/>
          <w:szCs w:val="28"/>
        </w:rPr>
        <w:t>;</w:t>
      </w:r>
    </w:p>
    <w:p w14:paraId="023CC16C" w14:textId="64DD55A7" w:rsidR="000A0C3E" w:rsidRPr="00CB66B8" w:rsidRDefault="00AD4E44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в рамках проведения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CB66B8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2251">
        <w:t xml:space="preserve"> </w:t>
      </w:r>
      <w:r w:rsidR="00687BE4" w:rsidRPr="00CB66B8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CB66B8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430CE315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42FA543D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 xml:space="preserve">по тарифам </w:t>
      </w:r>
      <w:r w:rsidR="00AD4E44" w:rsidRPr="00CB66B8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 w:rsidRPr="00CB66B8">
        <w:rPr>
          <w:rFonts w:ascii="Times New Roman" w:hAnsi="Times New Roman" w:cs="Calibri"/>
          <w:bCs/>
          <w:sz w:val="28"/>
          <w:szCs w:val="28"/>
        </w:rPr>
        <w:t>,</w:t>
      </w:r>
      <w:r w:rsidR="008F7F09" w:rsidRPr="00CB66B8">
        <w:rPr>
          <w:rFonts w:ascii="Times New Roman" w:hAnsi="Times New Roman" w:cs="Calibri"/>
          <w:bCs/>
          <w:sz w:val="28"/>
          <w:szCs w:val="28"/>
        </w:rPr>
        <w:t xml:space="preserve"> включая диспансерное наблюдение работающих граждан, в том числе центрами здоровья;</w:t>
      </w:r>
    </w:p>
    <w:p w14:paraId="1F7CDA9D" w14:textId="1EDBB83B" w:rsidR="008F7F09" w:rsidRPr="00CB66B8" w:rsidRDefault="008F7F09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254593" w:rsidRPr="00CB66B8">
        <w:rPr>
          <w:rFonts w:ascii="Times New Roman" w:hAnsi="Times New Roman"/>
          <w:sz w:val="28"/>
          <w:szCs w:val="28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D724D3" w:rsidRPr="00CB66B8">
        <w:rPr>
          <w:rFonts w:ascii="Times New Roman" w:hAnsi="Times New Roman"/>
          <w:sz w:val="28"/>
          <w:szCs w:val="28"/>
        </w:rPr>
        <w:t xml:space="preserve">, </w:t>
      </w:r>
      <w:r w:rsidR="00D724D3" w:rsidRPr="00251A41">
        <w:rPr>
          <w:rFonts w:ascii="Times New Roman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66040F" w:rsidRPr="00251A41">
        <w:rPr>
          <w:rFonts w:ascii="Times New Roman" w:hAnsi="Times New Roman"/>
          <w:sz w:val="28"/>
          <w:szCs w:val="28"/>
        </w:rPr>
        <w:t>.</w:t>
      </w:r>
    </w:p>
    <w:p w14:paraId="24F35F19" w14:textId="17C14419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467C4C" w:rsidRPr="008F2251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64A12470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в амбулаторных условиях составляет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527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12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483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29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57C1B5F" w14:textId="6155EF4F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одно застрахованное лицо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809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41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454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73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72D1D317" w14:textId="640E1FA1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467C4C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A66F69" w:rsidRPr="00A66F69">
        <w:rPr>
          <w:rFonts w:ascii="Times New Roman" w:hAnsi="Times New Roman"/>
          <w:sz w:val="28"/>
          <w:szCs w:val="28"/>
        </w:rPr>
        <w:t>163</w:t>
      </w:r>
      <w:r w:rsidR="00E32A1E" w:rsidRPr="00A66F69">
        <w:rPr>
          <w:rFonts w:ascii="Times New Roman" w:hAnsi="Times New Roman"/>
          <w:sz w:val="28"/>
          <w:szCs w:val="28"/>
        </w:rPr>
        <w:t>,1</w:t>
      </w:r>
      <w:r w:rsidR="00A66F69" w:rsidRPr="00A66F69">
        <w:rPr>
          <w:rFonts w:ascii="Times New Roman" w:hAnsi="Times New Roman"/>
          <w:sz w:val="28"/>
          <w:szCs w:val="28"/>
        </w:rPr>
        <w:t>5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я</w:t>
      </w:r>
      <w:r w:rsidR="00467C4C" w:rsidRPr="008F2251">
        <w:rPr>
          <w:rFonts w:ascii="Times New Roman" w:hAnsi="Times New Roman"/>
          <w:sz w:val="28"/>
          <w:szCs w:val="28"/>
        </w:rPr>
        <w:t xml:space="preserve"> в месяц </w:t>
      </w:r>
      <w:r w:rsidR="00467C4C" w:rsidRPr="00A66F69">
        <w:rPr>
          <w:rFonts w:ascii="Times New Roman" w:hAnsi="Times New Roman"/>
          <w:sz w:val="28"/>
          <w:szCs w:val="28"/>
        </w:rPr>
        <w:t>(</w:t>
      </w:r>
      <w:r w:rsidR="00A66F69" w:rsidRPr="00A66F69">
        <w:rPr>
          <w:rFonts w:ascii="Times New Roman" w:hAnsi="Times New Roman"/>
          <w:sz w:val="28"/>
          <w:szCs w:val="28"/>
        </w:rPr>
        <w:t>1 957,80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ей</w:t>
      </w:r>
      <w:r w:rsidR="00467C4C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61EBBC30" w14:textId="34D6C35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="00B011F6" w:rsidRPr="00970893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251A41">
        <w:rPr>
          <w:rFonts w:ascii="Times New Roman" w:hAnsi="Times New Roman"/>
          <w:sz w:val="28"/>
          <w:szCs w:val="28"/>
        </w:rPr>
        <w:t>2</w:t>
      </w:r>
      <w:r w:rsidR="004745D6" w:rsidRPr="00251A41">
        <w:rPr>
          <w:rFonts w:ascii="Times New Roman" w:hAnsi="Times New Roman"/>
          <w:sz w:val="28"/>
          <w:szCs w:val="28"/>
        </w:rPr>
        <w:t>82</w:t>
      </w:r>
      <w:r w:rsidR="00D52692" w:rsidRPr="00251A41">
        <w:rPr>
          <w:rFonts w:ascii="Times New Roman" w:hAnsi="Times New Roman"/>
          <w:sz w:val="28"/>
          <w:szCs w:val="28"/>
        </w:rPr>
        <w:t>,</w:t>
      </w:r>
      <w:r w:rsidR="004745D6" w:rsidRPr="00251A41">
        <w:rPr>
          <w:rFonts w:ascii="Times New Roman" w:hAnsi="Times New Roman"/>
          <w:sz w:val="28"/>
          <w:szCs w:val="28"/>
        </w:rPr>
        <w:t>08</w:t>
      </w:r>
      <w:r w:rsidR="00B011F6" w:rsidRPr="00970893">
        <w:rPr>
          <w:rFonts w:ascii="Times New Roman" w:hAnsi="Times New Roman"/>
          <w:sz w:val="28"/>
          <w:szCs w:val="28"/>
        </w:rPr>
        <w:t xml:space="preserve"> рубл</w:t>
      </w:r>
      <w:r w:rsidR="00B85FFA" w:rsidRPr="00970893">
        <w:rPr>
          <w:rFonts w:ascii="Times New Roman" w:hAnsi="Times New Roman"/>
          <w:sz w:val="28"/>
          <w:szCs w:val="28"/>
        </w:rPr>
        <w:t>ей</w:t>
      </w:r>
      <w:r w:rsidR="00B011F6" w:rsidRPr="00970893">
        <w:rPr>
          <w:rFonts w:ascii="Times New Roman" w:hAnsi="Times New Roman"/>
          <w:sz w:val="28"/>
          <w:szCs w:val="28"/>
        </w:rPr>
        <w:t>.</w:t>
      </w:r>
    </w:p>
    <w:p w14:paraId="1ACA31A2" w14:textId="4E1EB40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="00B011F6" w:rsidRPr="00970893">
        <w:rPr>
          <w:rFonts w:ascii="Times New Roman" w:hAnsi="Times New Roman"/>
          <w:sz w:val="28"/>
          <w:szCs w:val="28"/>
        </w:rPr>
        <w:t xml:space="preserve">Расчёт 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 xml:space="preserve">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DD31D3">
        <w:rPr>
          <w:rFonts w:ascii="Times New Roman" w:hAnsi="Times New Roman"/>
          <w:sz w:val="28"/>
          <w:szCs w:val="28"/>
        </w:rPr>
        <w:t>автономного округа</w:t>
      </w:r>
      <w:r w:rsidR="00776967" w:rsidRPr="00970893">
        <w:rPr>
          <w:rFonts w:ascii="Times New Roman" w:hAnsi="Times New Roman"/>
          <w:sz w:val="28"/>
          <w:szCs w:val="28"/>
        </w:rPr>
        <w:t xml:space="preserve">, </w:t>
      </w:r>
      <w:r w:rsidR="00776967" w:rsidRPr="00A66F69">
        <w:rPr>
          <w:rFonts w:ascii="Times New Roman" w:hAnsi="Times New Roman"/>
          <w:sz w:val="28"/>
          <w:szCs w:val="28"/>
        </w:rPr>
        <w:t>утвержденного совместным приказом Депздрава Югры и ТФОМС Югры №773/548 от 27.06.2019</w:t>
      </w:r>
      <w:r w:rsidR="00776967" w:rsidRPr="00970893">
        <w:rPr>
          <w:rFonts w:ascii="Times New Roman" w:hAnsi="Times New Roman"/>
          <w:sz w:val="28"/>
          <w:szCs w:val="28"/>
        </w:rPr>
        <w:t>.</w:t>
      </w:r>
    </w:p>
    <w:p w14:paraId="59DEC59A" w14:textId="75F4E14F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3.10. </w:t>
      </w:r>
      <w:r w:rsidR="00B011F6" w:rsidRPr="00970893">
        <w:rPr>
          <w:rFonts w:ascii="Times New Roman" w:hAnsi="Times New Roman"/>
          <w:sz w:val="28"/>
          <w:szCs w:val="28"/>
        </w:rPr>
        <w:t xml:space="preserve">На основе </w:t>
      </w:r>
      <w:r w:rsidR="006B51D4" w:rsidRPr="00251A41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</w:t>
      </w:r>
      <w:r w:rsidR="009056AD" w:rsidRPr="00251A41">
        <w:rPr>
          <w:rFonts w:ascii="Times New Roman" w:hAnsi="Times New Roman"/>
          <w:sz w:val="28"/>
          <w:szCs w:val="28"/>
        </w:rPr>
        <w:t xml:space="preserve">амбулаторной </w:t>
      </w:r>
      <w:r w:rsidR="00B168FB" w:rsidRPr="00251A41">
        <w:rPr>
          <w:rFonts w:ascii="Times New Roman" w:hAnsi="Times New Roman"/>
          <w:sz w:val="28"/>
          <w:szCs w:val="28"/>
        </w:rPr>
        <w:t xml:space="preserve">медицинской </w:t>
      </w:r>
      <w:r w:rsidR="006B51D4" w:rsidRPr="00251A41">
        <w:rPr>
          <w:rFonts w:ascii="Times New Roman" w:hAnsi="Times New Roman"/>
          <w:sz w:val="28"/>
          <w:szCs w:val="28"/>
        </w:rPr>
        <w:t>помощи</w:t>
      </w:r>
      <w:r w:rsidR="006B51D4" w:rsidRPr="00970893">
        <w:rPr>
          <w:rFonts w:ascii="Times New Roman" w:hAnsi="Times New Roman"/>
          <w:sz w:val="28"/>
          <w:szCs w:val="28"/>
        </w:rPr>
        <w:t xml:space="preserve"> и </w:t>
      </w:r>
      <w:r w:rsidR="00B011F6" w:rsidRPr="00970893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>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970893">
        <w:rPr>
          <w:rFonts w:ascii="Times New Roman" w:hAnsi="Times New Roman"/>
          <w:sz w:val="28"/>
          <w:szCs w:val="28"/>
        </w:rPr>
        <w:t>у</w:t>
      </w:r>
      <w:r w:rsidR="00B011F6" w:rsidRPr="00970893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970893">
        <w:rPr>
          <w:rFonts w:ascii="Times New Roman" w:hAnsi="Times New Roman"/>
          <w:sz w:val="28"/>
          <w:szCs w:val="28"/>
        </w:rPr>
        <w:t xml:space="preserve"> финансирования</w:t>
      </w:r>
      <w:r w:rsidR="00B011F6" w:rsidRPr="00970893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на одно </w:t>
      </w:r>
      <w:r w:rsidR="00B41513" w:rsidRPr="00970893">
        <w:rPr>
          <w:rFonts w:ascii="Times New Roman" w:hAnsi="Times New Roman"/>
          <w:sz w:val="28"/>
          <w:szCs w:val="28"/>
        </w:rPr>
        <w:t xml:space="preserve">застрахованное </w:t>
      </w:r>
      <w:r w:rsidR="00B011F6" w:rsidRPr="00970893">
        <w:rPr>
          <w:rFonts w:ascii="Times New Roman" w:hAnsi="Times New Roman"/>
          <w:sz w:val="28"/>
          <w:szCs w:val="28"/>
        </w:rPr>
        <w:t>прикреплённо</w:t>
      </w:r>
      <w:r w:rsidR="00F17248" w:rsidRPr="00970893">
        <w:rPr>
          <w:rFonts w:ascii="Times New Roman" w:hAnsi="Times New Roman"/>
          <w:sz w:val="28"/>
          <w:szCs w:val="28"/>
        </w:rPr>
        <w:t>е</w:t>
      </w:r>
      <w:r w:rsidR="00B011F6" w:rsidRPr="00970893">
        <w:rPr>
          <w:rFonts w:ascii="Times New Roman" w:hAnsi="Times New Roman"/>
          <w:sz w:val="28"/>
          <w:szCs w:val="28"/>
        </w:rPr>
        <w:t xml:space="preserve"> лиц</w:t>
      </w:r>
      <w:r w:rsidR="00F17248" w:rsidRPr="00970893">
        <w:rPr>
          <w:rFonts w:ascii="Times New Roman" w:hAnsi="Times New Roman"/>
          <w:sz w:val="28"/>
          <w:szCs w:val="28"/>
        </w:rPr>
        <w:t>о</w:t>
      </w:r>
      <w:r w:rsidR="00AF6235" w:rsidRPr="00970893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="00B011F6" w:rsidRPr="00970893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970893">
        <w:rPr>
          <w:rFonts w:ascii="Times New Roman" w:hAnsi="Times New Roman"/>
          <w:sz w:val="28"/>
          <w:szCs w:val="28"/>
        </w:rPr>
        <w:t>.</w:t>
      </w:r>
    </w:p>
    <w:p w14:paraId="524F9629" w14:textId="43CD4F0A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970893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970893">
        <w:rPr>
          <w:rFonts w:ascii="Times New Roman" w:hAnsi="Times New Roman"/>
          <w:sz w:val="28"/>
          <w:szCs w:val="28"/>
        </w:rPr>
        <w:t>к</w:t>
      </w:r>
      <w:r w:rsidR="00C61800" w:rsidRPr="00970893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11A18B95" w14:textId="50F08B5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3.12.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</w:t>
      </w:r>
      <w:r w:rsidR="00B011F6" w:rsidRPr="00970893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="00B011F6" w:rsidRPr="00970893">
        <w:rPr>
          <w:rFonts w:ascii="Times New Roman" w:hAnsi="Times New Roman"/>
          <w:sz w:val="28"/>
          <w:szCs w:val="28"/>
        </w:rPr>
        <w:t xml:space="preserve">, установлены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FB688E" w:rsidRPr="00970893">
        <w:rPr>
          <w:rFonts w:ascii="Times New Roman" w:hAnsi="Times New Roman"/>
          <w:b/>
          <w:sz w:val="28"/>
          <w:szCs w:val="28"/>
        </w:rPr>
        <w:t>8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6C0402A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3.13. </w:t>
      </w:r>
      <w:r w:rsidR="00052F1E" w:rsidRPr="00970893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970893">
        <w:rPr>
          <w:rFonts w:ascii="Times New Roman" w:hAnsi="Times New Roman"/>
          <w:sz w:val="28"/>
          <w:szCs w:val="28"/>
        </w:rPr>
        <w:t xml:space="preserve">арифы </w:t>
      </w:r>
      <w:r w:rsidR="00052F1E" w:rsidRPr="00970893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970893">
        <w:rPr>
          <w:rFonts w:ascii="Times New Roman" w:hAnsi="Times New Roman"/>
          <w:sz w:val="28"/>
          <w:szCs w:val="28"/>
        </w:rPr>
        <w:t>проведени</w:t>
      </w:r>
      <w:r w:rsidR="00052F1E" w:rsidRPr="00970893">
        <w:rPr>
          <w:rFonts w:ascii="Times New Roman" w:hAnsi="Times New Roman"/>
          <w:sz w:val="28"/>
          <w:szCs w:val="28"/>
        </w:rPr>
        <w:t>и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052F1E" w:rsidRPr="00970893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970893">
        <w:rPr>
          <w:rFonts w:ascii="Times New Roman" w:hAnsi="Times New Roman"/>
          <w:sz w:val="28"/>
          <w:szCs w:val="28"/>
        </w:rPr>
        <w:t xml:space="preserve"> этапа диспансеризации, </w:t>
      </w:r>
      <w:r w:rsidR="00052F1E" w:rsidRPr="00970893">
        <w:rPr>
          <w:rFonts w:ascii="Times New Roman" w:hAnsi="Times New Roman"/>
          <w:sz w:val="28"/>
          <w:szCs w:val="28"/>
        </w:rPr>
        <w:t>включая</w:t>
      </w:r>
      <w:r w:rsidR="00217366" w:rsidRPr="00970893">
        <w:rPr>
          <w:rFonts w:ascii="Times New Roman" w:hAnsi="Times New Roman"/>
          <w:sz w:val="28"/>
          <w:szCs w:val="28"/>
        </w:rPr>
        <w:t xml:space="preserve"> углубленн</w:t>
      </w:r>
      <w:r w:rsidR="00052F1E" w:rsidRPr="00970893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970893">
        <w:rPr>
          <w:rFonts w:ascii="Times New Roman" w:hAnsi="Times New Roman"/>
          <w:sz w:val="28"/>
          <w:szCs w:val="28"/>
        </w:rPr>
        <w:t xml:space="preserve"> </w:t>
      </w:r>
      <w:r w:rsidR="000A0C3E" w:rsidRPr="00970893">
        <w:rPr>
          <w:rFonts w:ascii="Times New Roman" w:hAnsi="Times New Roman"/>
          <w:sz w:val="28"/>
          <w:szCs w:val="28"/>
        </w:rPr>
        <w:t>установлены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FB688E" w:rsidRPr="00970893">
        <w:rPr>
          <w:rFonts w:ascii="Times New Roman" w:hAnsi="Times New Roman"/>
          <w:b/>
          <w:sz w:val="28"/>
          <w:szCs w:val="28"/>
        </w:rPr>
        <w:t>9</w:t>
      </w:r>
      <w:r w:rsidR="00B011F6" w:rsidRPr="00970893">
        <w:rPr>
          <w:rFonts w:ascii="Times New Roman" w:hAnsi="Times New Roman"/>
          <w:b/>
          <w:sz w:val="28"/>
          <w:szCs w:val="28"/>
        </w:rPr>
        <w:t>-</w:t>
      </w:r>
      <w:r w:rsidR="00FB688E" w:rsidRPr="00970893">
        <w:rPr>
          <w:rFonts w:ascii="Times New Roman" w:hAnsi="Times New Roman"/>
          <w:b/>
          <w:sz w:val="28"/>
          <w:szCs w:val="28"/>
        </w:rPr>
        <w:t>14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3FEA6033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3.14. </w:t>
      </w:r>
      <w:r w:rsidR="00B011F6" w:rsidRPr="00970893">
        <w:rPr>
          <w:rFonts w:ascii="Times New Roman" w:hAnsi="Times New Roman"/>
          <w:sz w:val="28"/>
          <w:szCs w:val="28"/>
        </w:rPr>
        <w:t xml:space="preserve">Группы тарифов, перечисленные в пункте </w:t>
      </w:r>
      <w:r>
        <w:rPr>
          <w:rFonts w:ascii="Times New Roman" w:hAnsi="Times New Roman"/>
          <w:sz w:val="28"/>
          <w:szCs w:val="28"/>
        </w:rPr>
        <w:t>3.5.</w:t>
      </w:r>
      <w:r w:rsidR="00B011F6" w:rsidRPr="00970893">
        <w:rPr>
          <w:rFonts w:ascii="Times New Roman" w:hAnsi="Times New Roman"/>
          <w:sz w:val="28"/>
          <w:szCs w:val="28"/>
        </w:rPr>
        <w:t xml:space="preserve"> части 2 раздела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III</w:t>
      </w:r>
      <w:r w:rsidR="00B011F6" w:rsidRPr="00970893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030ED0AB" w14:textId="77777777" w:rsid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6A67DBCD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67A76B2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застрахованным </w:t>
      </w:r>
      <w:r w:rsidR="007468AE" w:rsidRPr="00CB66B8">
        <w:rPr>
          <w:rFonts w:ascii="Times New Roman" w:hAnsi="Times New Roman"/>
          <w:sz w:val="28"/>
          <w:szCs w:val="28"/>
        </w:rPr>
        <w:t xml:space="preserve">прикреплённым </w:t>
      </w:r>
      <w:r w:rsidRPr="00CB66B8">
        <w:rPr>
          <w:rFonts w:ascii="Times New Roman" w:hAnsi="Times New Roman"/>
          <w:sz w:val="28"/>
          <w:szCs w:val="28"/>
        </w:rPr>
        <w:t xml:space="preserve">лицам при подушевом способе </w:t>
      </w:r>
      <w:r w:rsidR="00CB0963" w:rsidRPr="00CB66B8">
        <w:rPr>
          <w:rFonts w:ascii="Times New Roman" w:hAnsi="Times New Roman"/>
          <w:sz w:val="28"/>
          <w:szCs w:val="28"/>
        </w:rPr>
        <w:t>оплаты медицинской помощи</w:t>
      </w:r>
      <w:r w:rsidRPr="00CB66B8">
        <w:rPr>
          <w:rFonts w:ascii="Times New Roman" w:hAnsi="Times New Roman"/>
          <w:sz w:val="28"/>
          <w:szCs w:val="28"/>
        </w:rPr>
        <w:t>.</w:t>
      </w:r>
    </w:p>
    <w:p w14:paraId="1A67F0B9" w14:textId="33DD6ADE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 </w:t>
      </w:r>
      <w:r w:rsidR="00F7428A" w:rsidRPr="0072598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233B7F" w:rsidRPr="00725989">
        <w:rPr>
          <w:rFonts w:ascii="Times New Roman" w:eastAsia="Times New Roman" w:hAnsi="Times New Roman"/>
          <w:sz w:val="28"/>
          <w:szCs w:val="28"/>
        </w:rPr>
        <w:t>.</w:t>
      </w:r>
    </w:p>
    <w:p w14:paraId="7A3459D2" w14:textId="2C20766E" w:rsidR="00651C97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3.16. </w:t>
      </w:r>
      <w:r w:rsidR="00651C97" w:rsidRPr="0072598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5ECDBCF6" w14:textId="1BDC4361" w:rsidR="00CE15A7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3.17. </w:t>
      </w:r>
      <w:r w:rsidR="00CE15A7" w:rsidRPr="008F2251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 w:rsidRPr="008F2251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="00CE15A7" w:rsidRPr="008F2251">
        <w:rPr>
          <w:rFonts w:ascii="Times New Roman" w:hAnsi="Times New Roman"/>
          <w:sz w:val="28"/>
          <w:szCs w:val="28"/>
        </w:rPr>
        <w:t>немедикаментозны</w:t>
      </w:r>
      <w:r w:rsidR="00F13145" w:rsidRPr="008F2251">
        <w:rPr>
          <w:rFonts w:ascii="Times New Roman" w:hAnsi="Times New Roman"/>
          <w:sz w:val="28"/>
          <w:szCs w:val="28"/>
        </w:rPr>
        <w:t>х</w:t>
      </w:r>
      <w:r w:rsidR="00CE15A7" w:rsidRPr="008F2251">
        <w:rPr>
          <w:rFonts w:ascii="Times New Roman" w:hAnsi="Times New Roman"/>
          <w:sz w:val="28"/>
          <w:szCs w:val="28"/>
        </w:rPr>
        <w:t xml:space="preserve"> метод</w:t>
      </w:r>
      <w:r w:rsidR="00F13145" w:rsidRPr="008F2251">
        <w:rPr>
          <w:rFonts w:ascii="Times New Roman" w:hAnsi="Times New Roman"/>
          <w:sz w:val="28"/>
          <w:szCs w:val="28"/>
        </w:rPr>
        <w:t>ов</w:t>
      </w:r>
      <w:r w:rsidR="00CE15A7" w:rsidRPr="008F2251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 w:rsidRPr="008F2251">
        <w:rPr>
          <w:rFonts w:ascii="Times New Roman" w:hAnsi="Times New Roman"/>
          <w:sz w:val="28"/>
          <w:szCs w:val="28"/>
        </w:rPr>
        <w:t>,</w:t>
      </w:r>
      <w:r w:rsidR="00CE15A7" w:rsidRPr="008F2251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72930E9C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3.18. </w:t>
      </w:r>
      <w:r w:rsidR="00B011F6" w:rsidRPr="008F2251">
        <w:rPr>
          <w:rFonts w:ascii="Times New Roman" w:hAnsi="Times New Roman"/>
          <w:sz w:val="28"/>
          <w:szCs w:val="28"/>
        </w:rPr>
        <w:t>Половозрастные коэффициенты дифференциации подушевого норматива финансирования медицинской помощи, оказываемой в амбулаторных условиях</w:t>
      </w:r>
      <w:r w:rsidR="00B41513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отражены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D81667">
        <w:rPr>
          <w:rFonts w:ascii="Times New Roman" w:hAnsi="Times New Roman"/>
          <w:b/>
          <w:sz w:val="28"/>
          <w:szCs w:val="28"/>
        </w:rPr>
        <w:t>29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5AC8D1B2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3.19 </w:t>
      </w:r>
      <w:r w:rsidR="00D81667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D81667">
        <w:rPr>
          <w:rFonts w:ascii="Times New Roman" w:hAnsi="Times New Roman"/>
          <w:sz w:val="28"/>
          <w:szCs w:val="28"/>
        </w:rPr>
        <w:t xml:space="preserve"> и </w:t>
      </w:r>
      <w:r w:rsidR="00083219" w:rsidRPr="008F2251">
        <w:rPr>
          <w:rFonts w:ascii="Times New Roman" w:hAnsi="Times New Roman"/>
          <w:sz w:val="28"/>
          <w:szCs w:val="28"/>
        </w:rPr>
        <w:t xml:space="preserve">коэффициенты </w:t>
      </w:r>
      <w:r w:rsidR="00C760B5" w:rsidRPr="008F2251">
        <w:rPr>
          <w:rFonts w:ascii="Times New Roman" w:hAnsi="Times New Roman"/>
          <w:sz w:val="28"/>
          <w:szCs w:val="28"/>
        </w:rPr>
        <w:t xml:space="preserve">для </w:t>
      </w:r>
      <w:r w:rsidR="00083219" w:rsidRPr="008F2251">
        <w:rPr>
          <w:rFonts w:ascii="Times New Roman" w:hAnsi="Times New Roman"/>
          <w:sz w:val="28"/>
          <w:szCs w:val="28"/>
        </w:rPr>
        <w:t>подушевого</w:t>
      </w:r>
      <w:r w:rsidR="00C760B5" w:rsidRPr="008F2251">
        <w:rPr>
          <w:rFonts w:ascii="Times New Roman" w:hAnsi="Times New Roman"/>
          <w:sz w:val="28"/>
          <w:szCs w:val="28"/>
        </w:rPr>
        <w:t xml:space="preserve"> норматива</w:t>
      </w:r>
      <w:r w:rsidR="00083219" w:rsidRPr="008F2251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8A3180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</w:t>
      </w:r>
      <w:r w:rsidR="00083219" w:rsidRPr="008F2251">
        <w:rPr>
          <w:rFonts w:ascii="Times New Roman" w:hAnsi="Times New Roman"/>
          <w:sz w:val="28"/>
          <w:szCs w:val="28"/>
        </w:rPr>
        <w:t>ы</w:t>
      </w:r>
      <w:r w:rsidR="00B011F6" w:rsidRPr="008F2251">
        <w:rPr>
          <w:rFonts w:ascii="Times New Roman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2251">
        <w:rPr>
          <w:rFonts w:ascii="Times New Roman" w:hAnsi="Times New Roman"/>
          <w:b/>
          <w:sz w:val="28"/>
          <w:szCs w:val="28"/>
        </w:rPr>
        <w:t>3</w:t>
      </w:r>
      <w:r w:rsidR="00D81667">
        <w:rPr>
          <w:rFonts w:ascii="Times New Roman" w:hAnsi="Times New Roman"/>
          <w:b/>
          <w:sz w:val="28"/>
          <w:szCs w:val="28"/>
        </w:rPr>
        <w:t>0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Pr="008F2251" w:rsidRDefault="00760C87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A41640" w14:textId="20139815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16421585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12"/>
    </w:p>
    <w:p w14:paraId="08F65DEF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3029179E" w:rsidR="00760C87" w:rsidRPr="00725989" w:rsidRDefault="00725989" w:rsidP="007259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3.20.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4B067DFB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дневных стационарах составляет </w:t>
      </w:r>
      <w:r w:rsidRPr="00251A41">
        <w:rPr>
          <w:rFonts w:ascii="Times New Roman" w:hAnsi="Times New Roman"/>
          <w:sz w:val="28"/>
          <w:szCs w:val="28"/>
        </w:rPr>
        <w:t xml:space="preserve">4 </w:t>
      </w:r>
      <w:r w:rsidR="006846C2" w:rsidRPr="00251A41">
        <w:rPr>
          <w:rFonts w:ascii="Times New Roman" w:hAnsi="Times New Roman"/>
          <w:sz w:val="28"/>
          <w:szCs w:val="28"/>
        </w:rPr>
        <w:t>887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66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</w:t>
      </w:r>
      <w:r w:rsidRPr="00251A41">
        <w:rPr>
          <w:rFonts w:ascii="Times New Roman" w:hAnsi="Times New Roman"/>
          <w:sz w:val="28"/>
          <w:szCs w:val="28"/>
        </w:rPr>
        <w:t xml:space="preserve">ФОМС </w:t>
      </w:r>
      <w:r w:rsidR="006846C2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112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00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A22BA80" w14:textId="5D84F353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стационарах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8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697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20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594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14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01497AFF" w14:textId="691D4A65" w:rsidR="00F529A3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3.21. </w:t>
      </w:r>
      <w:r w:rsidR="00F529A3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F529A3" w:rsidRPr="008F2251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F529A3" w:rsidRPr="008F2251">
        <w:rPr>
          <w:rFonts w:ascii="Times New Roman" w:hAnsi="Times New Roman"/>
          <w:sz w:val="28"/>
          <w:szCs w:val="28"/>
        </w:rPr>
        <w:t>):</w:t>
      </w:r>
    </w:p>
    <w:p w14:paraId="097ABC7E" w14:textId="1998D4BC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20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17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449DF1E2" w14:textId="6D0C955B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251A41">
        <w:rPr>
          <w:rFonts w:ascii="Times New Roman" w:hAnsi="Times New Roman"/>
          <w:sz w:val="28"/>
          <w:szCs w:val="28"/>
        </w:rPr>
        <w:t>3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="00022A47" w:rsidRPr="00251A41">
        <w:rPr>
          <w:rFonts w:ascii="Times New Roman" w:hAnsi="Times New Roman"/>
          <w:sz w:val="28"/>
          <w:szCs w:val="28"/>
        </w:rPr>
        <w:t> </w:t>
      </w:r>
      <w:r w:rsidR="00C97296" w:rsidRPr="00251A41">
        <w:rPr>
          <w:rFonts w:ascii="Times New Roman" w:hAnsi="Times New Roman"/>
          <w:sz w:val="28"/>
          <w:szCs w:val="28"/>
        </w:rPr>
        <w:t>665</w:t>
      </w:r>
      <w:r w:rsidR="00022A47"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97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</w:t>
      </w:r>
    </w:p>
    <w:p w14:paraId="7A554935" w14:textId="1116822A" w:rsidR="005266E7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3.22. </w:t>
      </w:r>
      <w:r w:rsidR="005266E7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5266E7" w:rsidRPr="008F2251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2251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5266E7" w:rsidRPr="008F2251">
        <w:rPr>
          <w:rFonts w:ascii="Times New Roman" w:hAnsi="Times New Roman"/>
          <w:sz w:val="28"/>
          <w:szCs w:val="28"/>
        </w:rPr>
        <w:t>):</w:t>
      </w:r>
    </w:p>
    <w:p w14:paraId="34E67BDA" w14:textId="21F1165A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3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162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9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092A2EF1" w14:textId="6B88A352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65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840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12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2251">
        <w:rPr>
          <w:rFonts w:ascii="Times New Roman" w:hAnsi="Times New Roman"/>
          <w:sz w:val="28"/>
          <w:szCs w:val="28"/>
        </w:rPr>
        <w:t>руб.;</w:t>
      </w:r>
    </w:p>
    <w:p w14:paraId="3B36041B" w14:textId="7209DC3B" w:rsidR="00B011F6" w:rsidRPr="008F2251" w:rsidRDefault="00725989" w:rsidP="008F225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3.23. </w:t>
      </w:r>
      <w:r w:rsidR="00B011F6" w:rsidRPr="008F2251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 w:rsidRPr="008F2251">
        <w:rPr>
          <w:rFonts w:ascii="Times New Roman" w:hAnsi="Times New Roman"/>
          <w:sz w:val="28"/>
          <w:szCs w:val="28"/>
        </w:rPr>
        <w:t>медицинской организации</w:t>
      </w:r>
      <w:r w:rsidR="00B011F6" w:rsidRPr="008F2251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CA4D21">
        <w:rPr>
          <w:rFonts w:ascii="Times New Roman" w:hAnsi="Times New Roman"/>
          <w:b/>
          <w:sz w:val="28"/>
          <w:szCs w:val="28"/>
        </w:rPr>
        <w:t>17</w:t>
      </w:r>
      <w:r w:rsidR="00B011F6" w:rsidRPr="008F2251">
        <w:rPr>
          <w:rFonts w:ascii="Times New Roman" w:hAnsi="Times New Roman"/>
          <w:b/>
          <w:sz w:val="28"/>
          <w:szCs w:val="28"/>
        </w:rPr>
        <w:t>-</w:t>
      </w:r>
      <w:r w:rsidR="00CA4D21">
        <w:rPr>
          <w:rFonts w:ascii="Times New Roman" w:hAnsi="Times New Roman"/>
          <w:b/>
          <w:sz w:val="28"/>
          <w:szCs w:val="28"/>
        </w:rPr>
        <w:t>18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="00B011F6" w:rsidRPr="008F2251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CA4D21">
        <w:rPr>
          <w:rFonts w:ascii="Times New Roman" w:hAnsi="Times New Roman"/>
          <w:b/>
          <w:sz w:val="28"/>
          <w:szCs w:val="28"/>
        </w:rPr>
        <w:t>22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2251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2251">
        <w:rPr>
          <w:rFonts w:ascii="Times New Roman" w:hAnsi="Times New Roman"/>
          <w:bCs/>
          <w:sz w:val="28"/>
          <w:szCs w:val="28"/>
        </w:rPr>
        <w:t>(</w:t>
      </w:r>
      <w:r w:rsidR="004B3755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D95DAD">
        <w:rPr>
          <w:rFonts w:ascii="Times New Roman" w:hAnsi="Times New Roman"/>
          <w:b/>
          <w:sz w:val="28"/>
          <w:szCs w:val="28"/>
        </w:rPr>
        <w:t>23</w:t>
      </w:r>
      <w:r w:rsidR="004B3755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B011F6" w:rsidRPr="008F2251">
        <w:rPr>
          <w:rFonts w:ascii="Times New Roman" w:hAnsi="Times New Roman"/>
          <w:sz w:val="28"/>
          <w:szCs w:val="28"/>
        </w:rPr>
        <w:t>.</w:t>
      </w:r>
    </w:p>
    <w:p w14:paraId="2248518F" w14:textId="05EE189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3.24. </w:t>
      </w:r>
      <w:r w:rsidR="00B011F6" w:rsidRPr="0072598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="00B011F6" w:rsidRPr="0072598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="00B011F6" w:rsidRPr="0072598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1D133BE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3.25.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4DC266" w:rsidR="001130D0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3.26. </w:t>
      </w:r>
      <w:r w:rsidR="00B011F6" w:rsidRPr="0072598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2251" w:rsidRDefault="00B011F6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216421586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3"/>
    </w:p>
    <w:p w14:paraId="3BECCE54" w14:textId="77777777" w:rsidR="00B011F6" w:rsidRPr="008F2251" w:rsidRDefault="00B011F6" w:rsidP="008F22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69E4EF0D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3.27.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2AB506EE" w:rsidR="00760C87" w:rsidRPr="00251A4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составляет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5 руб. (в год), в том числе за счет средств субвенции ФОМС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45</w:t>
      </w:r>
      <w:r w:rsidRPr="00251A41">
        <w:rPr>
          <w:rFonts w:ascii="Times New Roman" w:hAnsi="Times New Roman"/>
          <w:sz w:val="28"/>
          <w:szCs w:val="28"/>
        </w:rPr>
        <w:t xml:space="preserve"> руб.;</w:t>
      </w:r>
    </w:p>
    <w:p w14:paraId="66F50F7C" w14:textId="7912155A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на одно застрахованное лицо составляет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 (в год), в том числе за счет средств субвенции ФОМС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</w:t>
      </w:r>
    </w:p>
    <w:p w14:paraId="57E68228" w14:textId="4F11CF58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3.28. </w:t>
      </w:r>
      <w:r w:rsidR="00760C87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="003D3865" w:rsidRPr="00A66F69">
        <w:rPr>
          <w:rFonts w:ascii="Times New Roman" w:hAnsi="Times New Roman"/>
          <w:sz w:val="28"/>
          <w:szCs w:val="28"/>
        </w:rPr>
        <w:t>109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22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рублей в месяц (</w:t>
      </w:r>
      <w:r w:rsidR="00760C87" w:rsidRPr="00A66F69">
        <w:rPr>
          <w:rFonts w:ascii="Times New Roman" w:hAnsi="Times New Roman"/>
          <w:sz w:val="28"/>
          <w:szCs w:val="28"/>
        </w:rPr>
        <w:t>1</w:t>
      </w:r>
      <w:r w:rsidR="00E32A1E" w:rsidRPr="00A66F69">
        <w:rPr>
          <w:rFonts w:ascii="Times New Roman" w:hAnsi="Times New Roman"/>
          <w:sz w:val="28"/>
          <w:szCs w:val="28"/>
        </w:rPr>
        <w:t> </w:t>
      </w:r>
      <w:r w:rsidR="00760C87" w:rsidRPr="00A66F69">
        <w:rPr>
          <w:rFonts w:ascii="Times New Roman" w:hAnsi="Times New Roman"/>
          <w:sz w:val="28"/>
          <w:szCs w:val="28"/>
        </w:rPr>
        <w:t>3</w:t>
      </w:r>
      <w:r w:rsidR="003D3865" w:rsidRPr="00A66F69">
        <w:rPr>
          <w:rFonts w:ascii="Times New Roman" w:hAnsi="Times New Roman"/>
          <w:sz w:val="28"/>
          <w:szCs w:val="28"/>
        </w:rPr>
        <w:t>10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6</w:t>
      </w:r>
      <w:r w:rsidR="007B5D34">
        <w:rPr>
          <w:rFonts w:ascii="Times New Roman" w:hAnsi="Times New Roman"/>
          <w:sz w:val="28"/>
          <w:szCs w:val="28"/>
        </w:rPr>
        <w:t>4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</w:t>
      </w:r>
      <w:r w:rsidR="00451BC7">
        <w:rPr>
          <w:rFonts w:ascii="Times New Roman" w:hAnsi="Times New Roman"/>
          <w:sz w:val="28"/>
          <w:szCs w:val="28"/>
        </w:rPr>
        <w:t>ей</w:t>
      </w:r>
      <w:r w:rsidR="00760C87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744F1542" w14:textId="6325933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3.29. </w:t>
      </w:r>
      <w:r w:rsidR="00B011F6" w:rsidRPr="0072598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 w:rsidRPr="00CB66B8">
        <w:rPr>
          <w:rFonts w:ascii="Times New Roman" w:hAnsi="Times New Roman"/>
          <w:sz w:val="28"/>
          <w:szCs w:val="28"/>
        </w:rPr>
        <w:t>скорой медицинской помощи</w:t>
      </w:r>
      <w:r w:rsidRPr="00CB66B8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CB66B8">
        <w:rPr>
          <w:rFonts w:ascii="Times New Roman" w:hAnsi="Times New Roman"/>
          <w:sz w:val="28"/>
          <w:szCs w:val="28"/>
        </w:rPr>
        <w:t>л</w:t>
      </w:r>
      <w:r w:rsidRPr="00CB66B8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2251" w:rsidRDefault="00B011F6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2A40FCAA" w14:textId="7626EE86" w:rsidR="00D25E12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3.30. </w:t>
      </w:r>
      <w:r w:rsidR="00F17248" w:rsidRPr="00725989">
        <w:rPr>
          <w:rFonts w:ascii="Times New Roman" w:hAnsi="Times New Roman"/>
          <w:sz w:val="28"/>
          <w:szCs w:val="28"/>
        </w:rPr>
        <w:t xml:space="preserve">На основе </w:t>
      </w:r>
      <w:r w:rsidR="009056AD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скорой медицинской помощи и </w:t>
      </w:r>
      <w:r w:rsidR="00F17248" w:rsidRPr="00725989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F07AFD" w:rsidRPr="00725989">
        <w:rPr>
          <w:rFonts w:ascii="Times New Roman" w:hAnsi="Times New Roman"/>
          <w:sz w:val="28"/>
          <w:szCs w:val="28"/>
        </w:rPr>
        <w:t xml:space="preserve">обслуживаемого </w:t>
      </w:r>
      <w:r w:rsidR="00F17248" w:rsidRPr="00725989">
        <w:rPr>
          <w:rFonts w:ascii="Times New Roman" w:hAnsi="Times New Roman"/>
          <w:sz w:val="28"/>
          <w:szCs w:val="28"/>
        </w:rPr>
        <w:t xml:space="preserve">населения медицинской организацией ТФОМС Югры рассчитывает величину подушевого норматива финансирования </w:t>
      </w:r>
      <w:r w:rsidR="002D2555" w:rsidRPr="00725989">
        <w:rPr>
          <w:rFonts w:ascii="Times New Roman" w:hAnsi="Times New Roman"/>
          <w:sz w:val="28"/>
          <w:szCs w:val="28"/>
        </w:rPr>
        <w:t xml:space="preserve">на одну единицу </w:t>
      </w:r>
      <w:r w:rsidR="00D25E12" w:rsidRPr="00725989">
        <w:rPr>
          <w:rFonts w:ascii="Times New Roman" w:hAnsi="Times New Roman"/>
          <w:sz w:val="28"/>
          <w:szCs w:val="28"/>
        </w:rPr>
        <w:t xml:space="preserve">застрахованного </w:t>
      </w:r>
      <w:r w:rsidR="002D2555" w:rsidRPr="00725989">
        <w:rPr>
          <w:rFonts w:ascii="Times New Roman" w:hAnsi="Times New Roman"/>
          <w:sz w:val="28"/>
          <w:szCs w:val="28"/>
        </w:rPr>
        <w:t>обслуживаемого медицинской организацией населения в месяц</w:t>
      </w:r>
      <w:r w:rsidR="00F17248" w:rsidRPr="00725989">
        <w:rPr>
          <w:rFonts w:ascii="Times New Roman" w:hAnsi="Times New Roman"/>
          <w:sz w:val="28"/>
          <w:szCs w:val="28"/>
        </w:rPr>
        <w:t>.</w:t>
      </w:r>
    </w:p>
    <w:p w14:paraId="7DC7D8A5" w14:textId="3DC713EF" w:rsidR="00936200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3.31. </w:t>
      </w:r>
      <w:r w:rsidR="00936200" w:rsidRPr="0072598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</w:t>
      </w:r>
      <w:r w:rsidR="00246700" w:rsidRPr="00725989">
        <w:rPr>
          <w:rFonts w:ascii="Times New Roman" w:hAnsi="Times New Roman"/>
          <w:sz w:val="28"/>
          <w:szCs w:val="28"/>
        </w:rPr>
        <w:t>скорой</w:t>
      </w:r>
      <w:r w:rsidR="00936200" w:rsidRPr="00725989">
        <w:rPr>
          <w:rFonts w:ascii="Times New Roman" w:hAnsi="Times New Roman"/>
          <w:sz w:val="28"/>
          <w:szCs w:val="28"/>
        </w:rPr>
        <w:t xml:space="preserve"> медицинской помощи, оказанной в</w:t>
      </w:r>
      <w:r w:rsidR="00246700" w:rsidRPr="00725989">
        <w:rPr>
          <w:rFonts w:ascii="Times New Roman" w:hAnsi="Times New Roman"/>
          <w:sz w:val="28"/>
          <w:szCs w:val="28"/>
        </w:rPr>
        <w:t>не</w:t>
      </w:r>
      <w:r w:rsidR="00936200" w:rsidRPr="00725989">
        <w:rPr>
          <w:rFonts w:ascii="Times New Roman" w:hAnsi="Times New Roman"/>
          <w:sz w:val="28"/>
          <w:szCs w:val="28"/>
        </w:rPr>
        <w:t xml:space="preserve"> </w:t>
      </w:r>
      <w:r w:rsidR="00246700" w:rsidRPr="00725989">
        <w:rPr>
          <w:rFonts w:ascii="Times New Roman" w:hAnsi="Times New Roman"/>
          <w:sz w:val="28"/>
          <w:szCs w:val="28"/>
        </w:rPr>
        <w:t>медицинской организации</w:t>
      </w:r>
      <w:r w:rsidR="00936200" w:rsidRPr="00725989">
        <w:rPr>
          <w:rFonts w:ascii="Times New Roman" w:hAnsi="Times New Roman"/>
          <w:sz w:val="28"/>
          <w:szCs w:val="28"/>
        </w:rPr>
        <w:t>, рассчитываются ежемесячно и выносятся на утверждение членам комиссии по разработке ТП ОМС.</w:t>
      </w:r>
    </w:p>
    <w:p w14:paraId="4E5A7AEF" w14:textId="198C52C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3.32.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BB115A" w:rsidRPr="00725989">
        <w:rPr>
          <w:rFonts w:ascii="Times New Roman" w:hAnsi="Times New Roman"/>
          <w:b/>
          <w:sz w:val="28"/>
          <w:szCs w:val="28"/>
        </w:rPr>
        <w:t>24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6643696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3.33. </w:t>
      </w:r>
      <w:r w:rsidR="00B011F6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476DDE" w:rsidRPr="00725989">
        <w:rPr>
          <w:rFonts w:ascii="Times New Roman" w:hAnsi="Times New Roman"/>
          <w:b/>
          <w:sz w:val="28"/>
          <w:szCs w:val="28"/>
        </w:rPr>
        <w:t>29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2607F36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3.34. </w:t>
      </w:r>
      <w:r w:rsidR="00F416A2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F416A2" w:rsidRPr="00725989">
        <w:rPr>
          <w:rFonts w:ascii="Times New Roman" w:hAnsi="Times New Roman"/>
          <w:sz w:val="28"/>
          <w:szCs w:val="28"/>
        </w:rPr>
        <w:t xml:space="preserve"> и </w:t>
      </w:r>
      <w:r w:rsidR="00B011F6" w:rsidRPr="00725989">
        <w:rPr>
          <w:rFonts w:ascii="Times New Roman" w:hAnsi="Times New Roman"/>
          <w:sz w:val="28"/>
          <w:szCs w:val="28"/>
        </w:rPr>
        <w:t xml:space="preserve">коэффициенты для подушевого норматива финансирования скорой медицинской помощи 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B011F6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725989">
        <w:rPr>
          <w:rFonts w:ascii="Times New Roman" w:hAnsi="Times New Roman"/>
          <w:b/>
          <w:bCs/>
          <w:sz w:val="28"/>
          <w:szCs w:val="28"/>
        </w:rPr>
        <w:t>3</w:t>
      </w:r>
      <w:r w:rsidR="00F416A2" w:rsidRPr="00725989">
        <w:rPr>
          <w:rFonts w:ascii="Times New Roman" w:hAnsi="Times New Roman"/>
          <w:b/>
          <w:bCs/>
          <w:sz w:val="28"/>
          <w:szCs w:val="28"/>
        </w:rPr>
        <w:t>1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2251" w:rsidRDefault="006F338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216421587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225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2251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4"/>
    </w:p>
    <w:p w14:paraId="4E94282A" w14:textId="77777777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7B468FE9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3.35. </w:t>
      </w:r>
      <w:r w:rsidR="004C718E" w:rsidRPr="0072598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7 4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85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 руб.</w:t>
      </w:r>
    </w:p>
    <w:p w14:paraId="73F694FA" w14:textId="1FA30A62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3.36. 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A66F69" w:rsidRPr="00A66F69">
        <w:rPr>
          <w:rFonts w:ascii="Times New Roman" w:hAnsi="Times New Roman" w:cs="Calibri"/>
          <w:bCs/>
          <w:sz w:val="28"/>
          <w:szCs w:val="28"/>
        </w:rPr>
        <w:t>605,68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</w:t>
      </w:r>
      <w:r w:rsidR="00A66F69">
        <w:rPr>
          <w:rFonts w:ascii="Times New Roman" w:hAnsi="Times New Roman" w:cs="Calibri"/>
          <w:bCs/>
          <w:sz w:val="28"/>
          <w:szCs w:val="28"/>
        </w:rPr>
        <w:t>ей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в месяц (</w:t>
      </w:r>
      <w:r w:rsidR="00A66F69">
        <w:rPr>
          <w:rFonts w:ascii="Times New Roman" w:hAnsi="Times New Roman" w:cs="Calibri"/>
          <w:bCs/>
          <w:sz w:val="28"/>
          <w:szCs w:val="28"/>
        </w:rPr>
        <w:t>7 268,16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рублей в год).</w:t>
      </w:r>
    </w:p>
    <w:p w14:paraId="523FC541" w14:textId="60ABE6F9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3.37. </w:t>
      </w:r>
      <w:r w:rsidR="002C278E" w:rsidRPr="0072598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2C278E" w:rsidRPr="0072598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CB66B8" w:rsidRDefault="008E498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</w:t>
      </w:r>
      <w:r w:rsidR="00D54925" w:rsidRPr="00CB66B8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CB66B8">
        <w:rPr>
          <w:rFonts w:ascii="Times New Roman" w:hAnsi="Times New Roman"/>
          <w:sz w:val="28"/>
          <w:szCs w:val="28"/>
        </w:rPr>
        <w:t>подушево</w:t>
      </w:r>
      <w:r w:rsidR="00D54925" w:rsidRPr="00CB66B8">
        <w:rPr>
          <w:rFonts w:ascii="Times New Roman" w:hAnsi="Times New Roman"/>
          <w:sz w:val="28"/>
          <w:szCs w:val="28"/>
        </w:rPr>
        <w:t>го</w:t>
      </w:r>
      <w:r w:rsidRPr="00CB66B8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CB66B8">
        <w:rPr>
          <w:rFonts w:ascii="Times New Roman" w:hAnsi="Times New Roman"/>
          <w:sz w:val="28"/>
          <w:szCs w:val="28"/>
        </w:rPr>
        <w:t>а</w:t>
      </w:r>
      <w:r w:rsidR="002C278E" w:rsidRPr="00CB66B8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CB66B8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CB66B8">
        <w:rPr>
          <w:rFonts w:ascii="Times New Roman" w:hAnsi="Times New Roman"/>
          <w:sz w:val="28"/>
          <w:szCs w:val="28"/>
        </w:rPr>
        <w:t>);</w:t>
      </w:r>
    </w:p>
    <w:p w14:paraId="184F1640" w14:textId="096CEB07" w:rsidR="00EE7CDF" w:rsidRPr="00CB66B8" w:rsidRDefault="001F20F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CB66B8">
        <w:rPr>
          <w:rFonts w:ascii="Times New Roman" w:hAnsi="Times New Roman"/>
          <w:sz w:val="24"/>
          <w:szCs w:val="24"/>
        </w:rPr>
        <w:t xml:space="preserve"> </w:t>
      </w:r>
      <w:r w:rsidR="00C60CEC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B0379D" w:rsidRPr="00CB66B8">
        <w:rPr>
          <w:rFonts w:ascii="Times New Roman" w:hAnsi="Times New Roman"/>
          <w:sz w:val="28"/>
          <w:szCs w:val="28"/>
        </w:rPr>
        <w:t xml:space="preserve">, </w:t>
      </w:r>
      <w:r w:rsidR="00B0379D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hAnsi="Times New Roman"/>
          <w:bCs/>
          <w:sz w:val="28"/>
          <w:szCs w:val="28"/>
        </w:rPr>
        <w:t>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EE7CDF" w:rsidRPr="00CB66B8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CB66B8" w:rsidRDefault="0064458E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CB66B8" w:rsidRDefault="00D37934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CB66B8" w:rsidRDefault="000009CD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CB66B8" w:rsidRDefault="009E3CD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>, II-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CB66B8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CB66B8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CB66B8">
        <w:rPr>
          <w:rFonts w:ascii="Times New Roman" w:hAnsi="Times New Roman"/>
          <w:sz w:val="28"/>
          <w:szCs w:val="28"/>
        </w:rPr>
        <w:t xml:space="preserve"> взрослых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62D58F29" w14:textId="024DB769" w:rsidR="00842050" w:rsidRPr="008F2251" w:rsidRDefault="00842050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2251">
        <w:rPr>
          <w:rFonts w:ascii="Times New Roman" w:hAnsi="Times New Roman"/>
          <w:sz w:val="28"/>
          <w:szCs w:val="28"/>
        </w:rPr>
        <w:t xml:space="preserve">медицинских </w:t>
      </w:r>
      <w:r w:rsidRPr="008F2251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551221E9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755155DE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7C315F0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0B3243E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2251">
        <w:rPr>
          <w:rFonts w:ascii="Times New Roman" w:hAnsi="Times New Roman"/>
          <w:bCs/>
          <w:sz w:val="28"/>
          <w:szCs w:val="28"/>
        </w:rPr>
        <w:t>, включая диспансерное наблюдение работающих граждан, в том числе центрами здоровья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70BFBC9" w14:textId="01E6F392" w:rsidR="00725989" w:rsidRPr="00251A41" w:rsidRDefault="006F071A" w:rsidP="00CB66B8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00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F12890" w:rsidRPr="008F2251">
        <w:rPr>
          <w:rFonts w:ascii="Times New Roman" w:eastAsiaTheme="minorHAnsi" w:hAnsi="Times New Roman"/>
          <w:sz w:val="28"/>
          <w:szCs w:val="28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C9596A">
        <w:rPr>
          <w:rFonts w:ascii="Times New Roman" w:eastAsiaTheme="minorHAnsi" w:hAnsi="Times New Roman"/>
          <w:sz w:val="28"/>
          <w:szCs w:val="28"/>
        </w:rPr>
        <w:t xml:space="preserve">, </w:t>
      </w:r>
      <w:r w:rsidR="00C9596A" w:rsidRPr="00251A41">
        <w:rPr>
          <w:rFonts w:ascii="Times New Roman" w:eastAsiaTheme="minorHAnsi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C9596A" w:rsidRPr="00251A41">
        <w:rPr>
          <w:rFonts w:ascii="Times New Roman" w:eastAsiaTheme="minorHAnsi" w:hAnsi="Times New Roman"/>
          <w:sz w:val="28"/>
          <w:szCs w:val="28"/>
        </w:rPr>
        <w:t>.</w:t>
      </w:r>
    </w:p>
    <w:p w14:paraId="07FD7475" w14:textId="77777777" w:rsid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3.38.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2C278E" w:rsidRPr="00251A41">
        <w:rPr>
          <w:rFonts w:ascii="Times New Roman" w:hAnsi="Times New Roman"/>
          <w:sz w:val="28"/>
          <w:szCs w:val="28"/>
        </w:rPr>
        <w:t>Тарифы подушевого финансирован</w:t>
      </w:r>
      <w:r w:rsidR="002C278E" w:rsidRPr="00725989">
        <w:rPr>
          <w:rFonts w:ascii="Times New Roman" w:hAnsi="Times New Roman"/>
          <w:sz w:val="28"/>
          <w:szCs w:val="28"/>
        </w:rPr>
        <w:t>ия медицинской помощи</w:t>
      </w:r>
      <w:r w:rsidR="000B7D09" w:rsidRPr="00725989">
        <w:rPr>
          <w:rFonts w:ascii="Times New Roman" w:hAnsi="Times New Roman"/>
          <w:sz w:val="28"/>
          <w:szCs w:val="28"/>
        </w:rPr>
        <w:t>, оказанной</w:t>
      </w:r>
      <w:r w:rsidR="00C33D38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0B7D09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A3180" w:rsidRPr="00725989">
        <w:rPr>
          <w:rFonts w:ascii="Times New Roman" w:hAnsi="Times New Roman"/>
          <w:sz w:val="28"/>
          <w:szCs w:val="28"/>
        </w:rPr>
        <w:t>рассчитываются</w:t>
      </w:r>
      <w:r w:rsidR="002C278E" w:rsidRPr="00725989">
        <w:rPr>
          <w:rFonts w:ascii="Times New Roman" w:hAnsi="Times New Roman"/>
          <w:sz w:val="28"/>
          <w:szCs w:val="28"/>
        </w:rPr>
        <w:t xml:space="preserve"> ТФОМС Югры исходя из </w:t>
      </w:r>
      <w:r w:rsidR="00374D53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амбулаторной </w:t>
      </w:r>
      <w:r w:rsidR="00D869FC" w:rsidRPr="00725989">
        <w:rPr>
          <w:rFonts w:ascii="Times New Roman" w:hAnsi="Times New Roman"/>
          <w:sz w:val="28"/>
          <w:szCs w:val="28"/>
        </w:rPr>
        <w:t xml:space="preserve">медицинской </w:t>
      </w:r>
      <w:r w:rsidR="00374D53" w:rsidRPr="00725989">
        <w:rPr>
          <w:rFonts w:ascii="Times New Roman" w:hAnsi="Times New Roman"/>
          <w:sz w:val="28"/>
          <w:szCs w:val="28"/>
        </w:rPr>
        <w:t xml:space="preserve">помощи и </w:t>
      </w:r>
      <w:r w:rsidR="008A3180" w:rsidRPr="00725989">
        <w:rPr>
          <w:rFonts w:ascii="Times New Roman" w:hAnsi="Times New Roman"/>
          <w:sz w:val="28"/>
          <w:szCs w:val="28"/>
        </w:rPr>
        <w:t xml:space="preserve">численности прикрепленного застрахованного населения к медицинской организации, а также планируемого </w:t>
      </w:r>
      <w:r w:rsidR="002C278E" w:rsidRPr="00725989">
        <w:rPr>
          <w:rFonts w:ascii="Times New Roman" w:hAnsi="Times New Roman"/>
          <w:sz w:val="28"/>
          <w:szCs w:val="28"/>
        </w:rPr>
        <w:t xml:space="preserve">объёма финансирования </w:t>
      </w:r>
      <w:r w:rsidR="008A3180" w:rsidRPr="00725989">
        <w:rPr>
          <w:rFonts w:ascii="Times New Roman" w:hAnsi="Times New Roman"/>
          <w:sz w:val="28"/>
          <w:szCs w:val="28"/>
        </w:rPr>
        <w:t>медицинской помощи в условиях круглосуточного и дневного стационара, оплачиваемой по подушевому нормативу на одно застрахованное прикреплённое лицо к медицинской организации в месяц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5E9BCD9A" w14:textId="642043FC" w:rsidR="002C278E" w:rsidRP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3.39. </w:t>
      </w:r>
      <w:r w:rsidR="002C278E" w:rsidRPr="00725989">
        <w:rPr>
          <w:rFonts w:ascii="Times New Roman" w:hAnsi="Times New Roman"/>
          <w:sz w:val="28"/>
          <w:szCs w:val="28"/>
        </w:rPr>
        <w:t>Тарифы подушевого норматива финансирования медицинской помощи</w:t>
      </w:r>
      <w:r w:rsidR="008A3180" w:rsidRPr="00725989">
        <w:rPr>
          <w:rFonts w:ascii="Times New Roman" w:hAnsi="Times New Roman"/>
          <w:sz w:val="28"/>
          <w:szCs w:val="28"/>
        </w:rPr>
        <w:t>, оказываемой</w:t>
      </w:r>
      <w:r w:rsidR="00332B5A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8A3180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43F06" w:rsidRPr="00725989">
        <w:rPr>
          <w:rFonts w:ascii="Times New Roman" w:hAnsi="Times New Roman"/>
          <w:sz w:val="28"/>
          <w:szCs w:val="28"/>
        </w:rPr>
        <w:t>рассчитываются ежемесячно и выносятся на утверждение членам комиссии по разработке ТП ОМС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0E779A2B" w14:textId="2BF3E451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3.40. </w:t>
      </w:r>
      <w:r w:rsidR="002C278E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72598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="002C278E" w:rsidRPr="00725989">
        <w:rPr>
          <w:rFonts w:ascii="Times New Roman" w:hAnsi="Times New Roman"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sz w:val="28"/>
          <w:szCs w:val="28"/>
        </w:rPr>
        <w:t>29</w:t>
      </w:r>
      <w:r w:rsidR="002C278E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3A66EE00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3.41. </w:t>
      </w:r>
      <w:r w:rsidR="008A3180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8A3180" w:rsidRPr="00725989">
        <w:rPr>
          <w:rFonts w:ascii="Times New Roman" w:hAnsi="Times New Roman"/>
          <w:sz w:val="28"/>
          <w:szCs w:val="28"/>
        </w:rPr>
        <w:t xml:space="preserve"> и</w:t>
      </w:r>
      <w:r w:rsidR="002C278E" w:rsidRPr="00725989">
        <w:rPr>
          <w:rFonts w:ascii="Times New Roman" w:hAnsi="Times New Roman"/>
          <w:sz w:val="28"/>
          <w:szCs w:val="28"/>
        </w:rPr>
        <w:t xml:space="preserve"> коэффициенты для подушевого норматива финансирования медицинской помощи </w:t>
      </w:r>
      <w:r w:rsidR="001C0B7E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1C0B7E" w:rsidRPr="00725989">
        <w:rPr>
          <w:rFonts w:ascii="Times New Roman" w:hAnsi="Times New Roman"/>
          <w:bCs/>
          <w:sz w:val="28"/>
          <w:szCs w:val="28"/>
        </w:rPr>
        <w:t xml:space="preserve"> 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bCs/>
          <w:sz w:val="28"/>
          <w:szCs w:val="28"/>
        </w:rPr>
        <w:t>32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2251" w:rsidRDefault="0095097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5" w:name="_Toc216421588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t>Раздел I</w:t>
      </w:r>
      <w:r w:rsidRPr="008F2251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2251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r w:rsidR="003C1252" w:rsidRPr="008F2251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15"/>
    </w:p>
    <w:p w14:paraId="1D91A6D8" w14:textId="77777777" w:rsidR="00B011F6" w:rsidRPr="008F2251" w:rsidRDefault="00B011F6" w:rsidP="008F22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4D2654DB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B011F6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B011F6" w:rsidRPr="00CB66B8">
        <w:rPr>
          <w:rFonts w:ascii="Times New Roman" w:hAnsi="Times New Roman"/>
          <w:sz w:val="28"/>
          <w:szCs w:val="28"/>
        </w:rPr>
        <w:t>.</w:t>
      </w:r>
    </w:p>
    <w:p w14:paraId="460AC10C" w14:textId="554A5342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6F22E9" w:rsidRPr="00CB66B8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6F22E9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6F22E9" w:rsidRPr="00CB66B8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CB66B8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6F22E9" w:rsidRPr="00CB66B8">
        <w:rPr>
          <w:rFonts w:ascii="Times New Roman" w:hAnsi="Times New Roman"/>
          <w:sz w:val="28"/>
          <w:szCs w:val="28"/>
        </w:rPr>
        <w:t>.</w:t>
      </w:r>
    </w:p>
    <w:p w14:paraId="259CD3FC" w14:textId="03C97C7A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4.3.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CB66B8">
        <w:rPr>
          <w:rFonts w:ascii="Times New Roman" w:hAnsi="Times New Roman"/>
          <w:bCs/>
          <w:sz w:val="28"/>
          <w:szCs w:val="28"/>
        </w:rPr>
        <w:t>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="00B011F6" w:rsidRPr="00CB66B8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86068F" w:rsidRPr="00CB66B8">
        <w:rPr>
          <w:rFonts w:ascii="Times New Roman" w:hAnsi="Times New Roman"/>
          <w:b/>
          <w:bCs/>
          <w:sz w:val="28"/>
          <w:szCs w:val="28"/>
        </w:rPr>
        <w:t>3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82D0C33" w14:textId="73C7196F" w:rsidR="00BC2AF9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6" w:name="_Toc216421589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6"/>
    </w:p>
    <w:p w14:paraId="3339C084" w14:textId="77777777" w:rsidR="00BC2AF9" w:rsidRPr="008F2251" w:rsidRDefault="00BC2AF9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0BAEED5B" w:rsidR="00435F69" w:rsidRPr="008F2251" w:rsidRDefault="00CB66B8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5. 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2251">
        <w:rPr>
          <w:rFonts w:ascii="Times New Roman" w:hAnsi="Times New Roman" w:cs="Calibri"/>
          <w:b/>
          <w:sz w:val="28"/>
          <w:szCs w:val="28"/>
        </w:rPr>
        <w:t>приложении</w:t>
      </w:r>
      <w:r w:rsidR="00BC2AF9" w:rsidRPr="008F225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AB114D">
        <w:rPr>
          <w:rFonts w:ascii="Times New Roman" w:hAnsi="Times New Roman" w:cs="Calibri"/>
          <w:b/>
          <w:sz w:val="28"/>
          <w:szCs w:val="28"/>
        </w:rPr>
        <w:t>33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Pr="008F2251" w:rsidRDefault="003C1252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2251" w:rsidRDefault="00DD1866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2251" w:rsidRDefault="00B011F6" w:rsidP="008F2251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7" w:name="_Toc216421590"/>
      <w:r w:rsidRPr="008F2251">
        <w:rPr>
          <w:rFonts w:ascii="Times New Roman" w:hAnsi="Times New Roman" w:cs="Times New Roman"/>
          <w:color w:val="auto"/>
        </w:rPr>
        <w:t xml:space="preserve">Раздел </w:t>
      </w:r>
      <w:r w:rsidRPr="008F2251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2251">
        <w:rPr>
          <w:rFonts w:ascii="Times New Roman" w:hAnsi="Times New Roman" w:cs="Times New Roman"/>
          <w:color w:val="auto"/>
          <w:lang w:val="en-US"/>
        </w:rPr>
        <w:t>I</w:t>
      </w:r>
      <w:r w:rsidRPr="008F2251">
        <w:rPr>
          <w:rFonts w:ascii="Times New Roman" w:hAnsi="Times New Roman" w:cs="Times New Roman"/>
          <w:color w:val="auto"/>
        </w:rPr>
        <w:t>. Заключительные положения</w:t>
      </w:r>
      <w:bookmarkEnd w:id="17"/>
    </w:p>
    <w:p w14:paraId="781325C9" w14:textId="77777777" w:rsidR="00435F69" w:rsidRPr="008F2251" w:rsidRDefault="00435F69" w:rsidP="008F2251">
      <w:pPr>
        <w:spacing w:after="0" w:line="240" w:lineRule="auto"/>
      </w:pPr>
    </w:p>
    <w:p w14:paraId="42B41B9D" w14:textId="574545E0" w:rsidR="00B011F6" w:rsidRPr="008F2251" w:rsidRDefault="00B011F6" w:rsidP="008F2251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216421591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8"/>
    </w:p>
    <w:p w14:paraId="12942A68" w14:textId="77777777" w:rsidR="00B011F6" w:rsidRPr="008F2251" w:rsidRDefault="00B011F6" w:rsidP="008F225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2AE3A25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6.1.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CB66B8">
        <w:rPr>
          <w:rFonts w:ascii="Times New Roman" w:hAnsi="Times New Roman"/>
          <w:bCs/>
          <w:sz w:val="28"/>
          <w:szCs w:val="28"/>
        </w:rPr>
        <w:t>к</w:t>
      </w:r>
      <w:r w:rsidR="00B011F6" w:rsidRPr="00CB66B8">
        <w:rPr>
          <w:rFonts w:ascii="Times New Roman" w:hAnsi="Times New Roman"/>
          <w:bCs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2A1C94AC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6.2.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0C1CACA4" w14:textId="52362786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6.3. </w:t>
      </w:r>
      <w:r w:rsidR="00B011F6" w:rsidRPr="00CB66B8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 включительно, </w:t>
      </w:r>
      <w:r w:rsidR="00B011F6" w:rsidRPr="00CB66B8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CB66B8">
        <w:rPr>
          <w:rFonts w:ascii="Times New Roman" w:hAnsi="Times New Roman"/>
          <w:bCs/>
          <w:sz w:val="28"/>
          <w:szCs w:val="28"/>
        </w:rPr>
        <w:t>2</w:t>
      </w:r>
      <w:r w:rsidR="00647560" w:rsidRPr="00CB66B8">
        <w:rPr>
          <w:rFonts w:ascii="Times New Roman" w:hAnsi="Times New Roman"/>
          <w:bCs/>
          <w:sz w:val="28"/>
          <w:szCs w:val="28"/>
        </w:rPr>
        <w:t>6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66040F" w:rsidRPr="00CB66B8">
        <w:rPr>
          <w:rFonts w:ascii="Times New Roman" w:hAnsi="Times New Roman"/>
          <w:bCs/>
          <w:sz w:val="28"/>
          <w:szCs w:val="28"/>
        </w:rPr>
        <w:t>г</w:t>
      </w:r>
      <w:r w:rsidR="00A66F69">
        <w:rPr>
          <w:rFonts w:ascii="Times New Roman" w:hAnsi="Times New Roman"/>
          <w:bCs/>
          <w:sz w:val="28"/>
          <w:szCs w:val="28"/>
        </w:rPr>
        <w:t>ода, в том числе начатые ранее.</w:t>
      </w:r>
    </w:p>
    <w:p w14:paraId="5D0B7658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6.4. 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CB66B8">
        <w:rPr>
          <w:rFonts w:ascii="Times New Roman" w:eastAsiaTheme="minorHAnsi" w:hAnsi="Times New Roman"/>
          <w:sz w:val="28"/>
          <w:szCs w:val="28"/>
        </w:rPr>
        <w:t>2</w:t>
      </w:r>
      <w:r w:rsidR="00647560" w:rsidRPr="00CB66B8">
        <w:rPr>
          <w:rFonts w:ascii="Times New Roman" w:eastAsiaTheme="minorHAnsi" w:hAnsi="Times New Roman"/>
          <w:sz w:val="28"/>
          <w:szCs w:val="28"/>
        </w:rPr>
        <w:t>6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2958CDC6" w:rsidR="00B011F6" w:rsidRP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6.5. </w:t>
      </w:r>
      <w:r w:rsidR="00B011F6" w:rsidRPr="00CB66B8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2E95CFDD" w:rsidR="00B011F6" w:rsidRPr="008F2251" w:rsidRDefault="00CB66B8" w:rsidP="00CB66B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</w:t>
      </w:r>
      <w:r w:rsidR="00B011F6" w:rsidRPr="008F2251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6B2C0D7E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 w:rsidRPr="00CB66B8">
        <w:rPr>
          <w:rFonts w:ascii="Times New Roman" w:hAnsi="Times New Roman"/>
          <w:sz w:val="28"/>
          <w:szCs w:val="28"/>
        </w:rPr>
        <w:t xml:space="preserve">Ханты-Мансийского </w:t>
      </w:r>
      <w:r w:rsidR="00B011F6" w:rsidRPr="00CB66B8">
        <w:rPr>
          <w:rFonts w:ascii="Times New Roman" w:hAnsi="Times New Roman"/>
          <w:sz w:val="28"/>
          <w:szCs w:val="28"/>
        </w:rPr>
        <w:t>автономного округа</w:t>
      </w:r>
      <w:r w:rsidR="003E5EEB" w:rsidRPr="00CB66B8">
        <w:rPr>
          <w:rFonts w:ascii="Times New Roman" w:hAnsi="Times New Roman"/>
          <w:sz w:val="28"/>
          <w:szCs w:val="28"/>
        </w:rPr>
        <w:t xml:space="preserve"> – Югры</w:t>
      </w:r>
      <w:r w:rsidR="00B011F6" w:rsidRPr="00CB66B8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CB66B8">
        <w:rPr>
          <w:rFonts w:ascii="Times New Roman" w:hAnsi="Times New Roman"/>
          <w:sz w:val="28"/>
          <w:szCs w:val="28"/>
        </w:rPr>
        <w:t>к</w:t>
      </w:r>
      <w:r w:rsidR="00B011F6" w:rsidRPr="00CB66B8">
        <w:rPr>
          <w:rFonts w:ascii="Times New Roman" w:hAnsi="Times New Roman"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4AC9D2C2" w:rsidR="009B7DD2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 </w:t>
      </w:r>
      <w:r w:rsidR="00B011F6" w:rsidRPr="00CB66B8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470F0A85" w14:textId="256674FD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216421592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9"/>
    </w:p>
    <w:p w14:paraId="271378D8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4FFEF766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3F14BF" w:rsidRPr="00CB66B8">
        <w:rPr>
          <w:rFonts w:ascii="Times New Roman" w:hAnsi="Times New Roman"/>
          <w:sz w:val="28"/>
          <w:szCs w:val="28"/>
        </w:rPr>
        <w:t>Основные понятия и сокращения, используемые в Тарифном соглашении, порядки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0365E757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670DFC4D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1E951521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4C0E4D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6F9C5841" w14:textId="5F4444CC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20"/>
    <w:p w14:paraId="6D5E78A5" w14:textId="073420F8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38</w:t>
      </w:r>
      <w:r w:rsidRPr="00FB16EC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015609" w14:textId="77777777" w:rsidR="00BB2E9D" w:rsidRPr="008F7F09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B7E49" w14:textId="77777777" w:rsidR="004659EA" w:rsidRPr="008F7F09" w:rsidRDefault="004659E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7796C8C2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EA0C40B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0B8F2A07" w14:textId="77777777" w:rsidR="00DD31D3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Филиал в Ханты-Мансийском</w:t>
      </w:r>
    </w:p>
    <w:p w14:paraId="1354CE7F" w14:textId="009DEECA" w:rsidR="00525351" w:rsidRPr="008F7F09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автономном округе –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Югре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431997" w:rsidRDefault="00431997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431997" w:rsidRDefault="004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725989" w:rsidRPr="00B41A52" w:rsidRDefault="00725989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650D1A">
          <w:rPr>
            <w:rFonts w:ascii="Times New Roman" w:hAnsi="Times New Roman"/>
            <w:noProof/>
            <w:sz w:val="18"/>
            <w:szCs w:val="18"/>
          </w:rPr>
          <w:t>22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431997" w:rsidRDefault="00431997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431997" w:rsidRDefault="0043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E38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0B7E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A0A6F"/>
    <w:rsid w:val="002A302A"/>
    <w:rsid w:val="002A3B84"/>
    <w:rsid w:val="002A5395"/>
    <w:rsid w:val="002A5CCD"/>
    <w:rsid w:val="002B2F05"/>
    <w:rsid w:val="002C019A"/>
    <w:rsid w:val="002C278E"/>
    <w:rsid w:val="002C3566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B6EF5"/>
    <w:rsid w:val="004C007E"/>
    <w:rsid w:val="004C04D5"/>
    <w:rsid w:val="004C2E8C"/>
    <w:rsid w:val="004C58E8"/>
    <w:rsid w:val="004C6CB5"/>
    <w:rsid w:val="004C718E"/>
    <w:rsid w:val="004D0844"/>
    <w:rsid w:val="004D553D"/>
    <w:rsid w:val="004D55D3"/>
    <w:rsid w:val="004D5A6A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27F50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6541"/>
    <w:rsid w:val="006470CD"/>
    <w:rsid w:val="00647560"/>
    <w:rsid w:val="00650D1A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51D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74D35"/>
    <w:rsid w:val="00776967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A11DD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D94"/>
    <w:rsid w:val="009268A4"/>
    <w:rsid w:val="00931C3E"/>
    <w:rsid w:val="00932CC7"/>
    <w:rsid w:val="00936200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F69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AAB"/>
    <w:rsid w:val="00AF2BA0"/>
    <w:rsid w:val="00AF3D7B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A00F3"/>
    <w:rsid w:val="00BA1645"/>
    <w:rsid w:val="00BA3B1D"/>
    <w:rsid w:val="00BA483B"/>
    <w:rsid w:val="00BA7952"/>
    <w:rsid w:val="00BB115A"/>
    <w:rsid w:val="00BB1AA9"/>
    <w:rsid w:val="00BB2E9D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E15A7"/>
    <w:rsid w:val="00CE3BEA"/>
    <w:rsid w:val="00CE576F"/>
    <w:rsid w:val="00CE602B"/>
    <w:rsid w:val="00CE6A93"/>
    <w:rsid w:val="00D02B69"/>
    <w:rsid w:val="00D03080"/>
    <w:rsid w:val="00D0635D"/>
    <w:rsid w:val="00D11B97"/>
    <w:rsid w:val="00D125E0"/>
    <w:rsid w:val="00D1452E"/>
    <w:rsid w:val="00D15A04"/>
    <w:rsid w:val="00D205FC"/>
    <w:rsid w:val="00D252D7"/>
    <w:rsid w:val="00D25E12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239A"/>
    <w:rsid w:val="00D624FC"/>
    <w:rsid w:val="00D72182"/>
    <w:rsid w:val="00D724D3"/>
    <w:rsid w:val="00D73F1B"/>
    <w:rsid w:val="00D80CE0"/>
    <w:rsid w:val="00D81667"/>
    <w:rsid w:val="00D83D57"/>
    <w:rsid w:val="00D869FC"/>
    <w:rsid w:val="00D93066"/>
    <w:rsid w:val="00D93081"/>
    <w:rsid w:val="00D95DAD"/>
    <w:rsid w:val="00D96BBC"/>
    <w:rsid w:val="00DB12C6"/>
    <w:rsid w:val="00DB4C45"/>
    <w:rsid w:val="00DB73A1"/>
    <w:rsid w:val="00DB7D85"/>
    <w:rsid w:val="00DC4884"/>
    <w:rsid w:val="00DD0D74"/>
    <w:rsid w:val="00DD1866"/>
    <w:rsid w:val="00DD238A"/>
    <w:rsid w:val="00DD2E82"/>
    <w:rsid w:val="00DD31D3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3394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54CF4"/>
    <w:rsid w:val="00E56E27"/>
    <w:rsid w:val="00E577FC"/>
    <w:rsid w:val="00E645B7"/>
    <w:rsid w:val="00E65D08"/>
    <w:rsid w:val="00E667A2"/>
    <w:rsid w:val="00E72C2B"/>
    <w:rsid w:val="00E7687A"/>
    <w:rsid w:val="00E76B81"/>
    <w:rsid w:val="00E77044"/>
    <w:rsid w:val="00E77A00"/>
    <w:rsid w:val="00E83A05"/>
    <w:rsid w:val="00E867CA"/>
    <w:rsid w:val="00E90F06"/>
    <w:rsid w:val="00E95242"/>
    <w:rsid w:val="00EA1197"/>
    <w:rsid w:val="00EA5EC2"/>
    <w:rsid w:val="00EA6FD5"/>
    <w:rsid w:val="00EB0B71"/>
    <w:rsid w:val="00EB68FC"/>
    <w:rsid w:val="00EB77F5"/>
    <w:rsid w:val="00EB78C1"/>
    <w:rsid w:val="00EB7B60"/>
    <w:rsid w:val="00EC0E42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113A"/>
    <w:rsid w:val="00F8373C"/>
    <w:rsid w:val="00F942BA"/>
    <w:rsid w:val="00F955D6"/>
    <w:rsid w:val="00FA223D"/>
    <w:rsid w:val="00FA2A5F"/>
    <w:rsid w:val="00FA2CEC"/>
    <w:rsid w:val="00FA4EDA"/>
    <w:rsid w:val="00FA5791"/>
    <w:rsid w:val="00FA6B1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C00FF-B0A1-46BE-9994-4ED2322A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23</Pages>
  <Words>8736</Words>
  <Characters>49800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Ушакова Дарья Александровна</cp:lastModifiedBy>
  <cp:revision>171</cp:revision>
  <cp:lastPrinted>2024-12-28T09:18:00Z</cp:lastPrinted>
  <dcterms:created xsi:type="dcterms:W3CDTF">2024-12-26T08:47:00Z</dcterms:created>
  <dcterms:modified xsi:type="dcterms:W3CDTF">2025-12-30T11:30:00Z</dcterms:modified>
</cp:coreProperties>
</file>